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768FCAAD" w14:textId="77777777">
      <w:pPr>
        <w:pStyle w:val="Heading1"/>
        <w:ind w:left="-142"/>
      </w:pPr>
      <w:r w:rsidRPr="00127279">
        <w:t xml:space="preserve">Bachelor of </w:t>
      </w:r>
      <w:r w:rsidR="00361119">
        <w:t xml:space="preserve">Arts – </w:t>
      </w:r>
      <w:r w:rsidR="00B82551">
        <w:t>Political Economy</w:t>
      </w:r>
      <w:r w:rsidRPr="004E1833" w:rsidR="004E1833">
        <w:t xml:space="preserve"> Major</w:t>
      </w:r>
      <w:r w:rsidRPr="00127279">
        <w:t xml:space="preserve"> </w:t>
      </w:r>
    </w:p>
    <w:p w:rsidR="006B5C70" w:rsidP="001E4C32" w:rsidRDefault="00361119" w14:paraId="055F3B59" w14:textId="77777777">
      <w:pPr>
        <w:pStyle w:val="Heading2"/>
        <w:ind w:left="-142"/>
      </w:pPr>
      <w:r>
        <w:t>Four Year (12</w:t>
      </w:r>
      <w:r w:rsidRPr="00360779" w:rsidR="008E7CA7">
        <w:t>0 credits)</w:t>
      </w:r>
    </w:p>
    <w:p w:rsidRPr="007B1706" w:rsidR="007B1706" w:rsidP="007B1706" w:rsidRDefault="007B1706" w14:paraId="31747969" w14:textId="77777777"/>
    <w:p w:rsidR="006B5C70" w:rsidP="001E4C32" w:rsidRDefault="00DE5DFC" w14:paraId="5C626DD6" w14:textId="1D7C2638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Pr="00127279" w:rsidR="006B5C70">
        <w:rPr>
          <w:rFonts w:cs="Arial"/>
          <w:b/>
          <w:color w:val="FF8000"/>
          <w:position w:val="-2"/>
          <w:sz w:val="16"/>
          <w:szCs w:val="16"/>
        </w:rPr>
        <w:t>20</w:t>
      </w:r>
      <w:r w:rsidR="007B1706">
        <w:rPr>
          <w:rFonts w:cs="Arial"/>
          <w:b/>
          <w:color w:val="FF8000"/>
          <w:position w:val="-2"/>
          <w:sz w:val="16"/>
          <w:szCs w:val="16"/>
        </w:rPr>
        <w:t>2</w:t>
      </w:r>
      <w:r w:rsidR="006658F5">
        <w:rPr>
          <w:rFonts w:cs="Arial"/>
          <w:b/>
          <w:color w:val="FF8000"/>
          <w:position w:val="-2"/>
          <w:sz w:val="16"/>
          <w:szCs w:val="16"/>
        </w:rPr>
        <w:t>3</w:t>
      </w:r>
      <w:r w:rsidR="00AC095E">
        <w:rPr>
          <w:rFonts w:cs="Arial"/>
          <w:b/>
          <w:color w:val="FF8000"/>
          <w:position w:val="-2"/>
          <w:sz w:val="16"/>
          <w:szCs w:val="16"/>
        </w:rPr>
        <w:t>/202</w:t>
      </w:r>
      <w:r w:rsidR="006658F5">
        <w:rPr>
          <w:rFonts w:cs="Arial"/>
          <w:b/>
          <w:color w:val="FF8000"/>
          <w:position w:val="-2"/>
          <w:sz w:val="16"/>
          <w:szCs w:val="16"/>
        </w:rPr>
        <w:t>4</w:t>
      </w:r>
      <w:r w:rsidRPr="00127279" w:rsidR="006B5C70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w:history="1" r:id="rId11">
        <w:r>
          <w:rPr>
            <w:rStyle w:val="Hyperlink"/>
            <w:rFonts w:cs="Arial"/>
            <w:b/>
            <w:position w:val="-2"/>
            <w:sz w:val="16"/>
            <w:szCs w:val="16"/>
          </w:rPr>
          <w:t>Program Requirements</w:t>
        </w:r>
      </w:hyperlink>
      <w:r w:rsidRPr="00127279" w:rsidR="006B5C70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 w:rsidR="006B5C70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7B1706">
        <w:rPr>
          <w:rFonts w:cs="Arial"/>
          <w:color w:val="17365D"/>
          <w:position w:val="-2"/>
          <w:sz w:val="16"/>
          <w:szCs w:val="16"/>
        </w:rPr>
        <w:t>2</w:t>
      </w:r>
      <w:r w:rsidR="006658F5">
        <w:rPr>
          <w:rFonts w:cs="Arial"/>
          <w:color w:val="17365D"/>
          <w:position w:val="-2"/>
          <w:sz w:val="16"/>
          <w:szCs w:val="16"/>
        </w:rPr>
        <w:t>3</w:t>
      </w:r>
    </w:p>
    <w:p w:rsidRPr="00360779" w:rsidR="00A04A06" w:rsidP="00320C7D" w:rsidRDefault="006B5C70" w14:paraId="471C8987" w14:textId="0D26DB8E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r w:rsidRPr="00DE5DFC">
        <w:t>Advising Se</w:t>
      </w:r>
      <w:r w:rsidRPr="00DE5DFC">
        <w:t>r</w:t>
      </w:r>
      <w:r w:rsidRPr="00DE5DFC">
        <w:t>vices</w:t>
      </w:r>
      <w:r w:rsidRPr="00127279">
        <w:t xml:space="preserve"> </w:t>
      </w:r>
      <w:r w:rsidR="00DE5DFC">
        <w:t>(</w:t>
      </w:r>
      <w:hyperlink w:history="1" r:id="rId12">
        <w:r w:rsidRPr="00E2320E" w:rsidR="00DE5DFC">
          <w:rPr>
            <w:rStyle w:val="Hyperlink"/>
          </w:rPr>
          <w:t>advising@athabascau.ca</w:t>
        </w:r>
      </w:hyperlink>
      <w:r w:rsidR="00DE5DFC">
        <w:t xml:space="preserve">) </w:t>
      </w:r>
      <w:r w:rsidRPr="00127279">
        <w:t>for program planning assistance.</w:t>
      </w:r>
      <w:r w:rsidRPr="002318D5" w:rsidR="002318D5">
        <w:rPr>
          <w:rStyle w:val="TableGrid"/>
        </w:rPr>
        <w:t xml:space="preserve"> </w:t>
      </w:r>
      <w:r w:rsidR="002318D5">
        <w:rPr>
          <w:rStyle w:val="ui-provider"/>
        </w:rPr>
        <w:t xml:space="preserve">Students can use the </w:t>
      </w:r>
      <w:hyperlink w:tgtFrame="_blank" w:tooltip="https://tux.athabascau.ca/oros/servlet/dispatcherservlet?action=courseavailability" w:history="1" r:id="rId13">
        <w:r w:rsidR="002318D5">
          <w:rPr>
            <w:rStyle w:val="Hyperlink"/>
          </w:rPr>
          <w:t>course availability</w:t>
        </w:r>
      </w:hyperlink>
      <w:r w:rsidR="002318D5">
        <w:rPr>
          <w:rStyle w:val="ui-provider"/>
        </w:rPr>
        <w:t xml:space="preserve"> list to assist with planning courses.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1DCBE7E5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2CD4D144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="00027F68">
              <w:t>PREPARATORY</w:t>
            </w:r>
            <w:r w:rsidRPr="00360779" w:rsidR="00027F68">
              <w:t xml:space="preserve"> </w:t>
            </w:r>
            <w:r w:rsidRPr="00360779" w:rsidR="00D410C6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7B6CF3A4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328C05D9" w14:textId="77777777">
      <w:pPr>
        <w:ind w:hanging="142"/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Pr="00360779" w:rsidR="006864ED" w:rsidTr="00A207A5" w14:paraId="31008CBF" w14:textId="77777777">
        <w:trPr>
          <w:trHeight w:val="834"/>
        </w:trPr>
        <w:tc>
          <w:tcPr>
            <w:tcW w:w="817" w:type="dxa"/>
            <w:shd w:val="clear" w:color="auto" w:fill="DBE5F1"/>
          </w:tcPr>
          <w:p w:rsidRPr="00360779" w:rsidR="003157DD" w:rsidP="00360779" w:rsidRDefault="00F56BF4" w14:paraId="40C91E83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904D7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:rsidRPr="00360779" w:rsidR="003157DD" w:rsidP="00360779" w:rsidRDefault="00F56BF4" w14:paraId="7EA468C5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1E08BA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:rsidRPr="00360779" w:rsidR="003157DD" w:rsidP="00360779" w:rsidRDefault="00F56BF4" w14:paraId="04543DF6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110300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:rsidRPr="00360779" w:rsidR="003157DD" w:rsidP="00360779" w:rsidRDefault="008F1C4C" w14:paraId="2ED9CB87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991A17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Pr="00360779" w:rsidR="00991A17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:rsidRPr="00360779" w:rsidR="003157DD" w:rsidP="00360779" w:rsidRDefault="008F1C4C" w14:paraId="7461C69E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360779" w:rsidR="006F1EB8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:rsidRPr="00360779" w:rsidR="003157DD" w:rsidP="00360779" w:rsidRDefault="002A37C5" w14:paraId="660D8DA9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Pr="00360779" w:rsidR="0015326A" w:rsidTr="006E019E" w14:paraId="77EB6E5F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5326A" w:rsidP="0015326A" w:rsidRDefault="0015326A" w14:paraId="7D245AFE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26A" w:rsidP="0015326A" w:rsidRDefault="0015326A" w14:paraId="76C3B9C8" w14:textId="77777777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26A" w:rsidP="0015326A" w:rsidRDefault="0015326A" w14:paraId="4DBB2312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6E019E" w:rsidR="0015326A" w:rsidP="0015326A" w:rsidRDefault="00560C08" w14:paraId="1F3D354B" w14:textId="7DAF3D05">
            <w:pPr>
              <w:pStyle w:val="TableText"/>
              <w:rPr>
                <w:color w:val="244061"/>
                <w:u w:val="single"/>
              </w:rPr>
            </w:pPr>
            <w:hyperlink w:history="1" w:anchor="englishwritingskillsrequirement" r:id="rId14">
              <w:r w:rsidRPr="00560C08" w:rsidR="000A094E">
                <w:rPr>
                  <w:rStyle w:val="Hyperlink"/>
                </w:rPr>
                <w:t>Englis</w:t>
              </w:r>
              <w:r w:rsidRPr="00560C08" w:rsidR="000A094E">
                <w:rPr>
                  <w:rStyle w:val="Hyperlink"/>
                </w:rPr>
                <w:t>h</w:t>
              </w:r>
              <w:r w:rsidRPr="00560C08" w:rsidR="000A094E">
                <w:rPr>
                  <w:rStyle w:val="Hyperlink"/>
                </w:rPr>
                <w:t xml:space="preserve"> </w:t>
              </w:r>
              <w:r w:rsidRPr="00560C08" w:rsidR="000A094E">
                <w:rPr>
                  <w:rStyle w:val="Hyperlink"/>
                </w:rPr>
                <w:t>Writing Re</w:t>
              </w:r>
              <w:r w:rsidRPr="00560C08" w:rsidR="000A094E">
                <w:rPr>
                  <w:rStyle w:val="Hyperlink"/>
                </w:rPr>
                <w:t>q</w:t>
              </w:r>
              <w:r w:rsidRPr="00560C08" w:rsidR="000A094E">
                <w:rPr>
                  <w:rStyle w:val="Hyperlink"/>
                </w:rPr>
                <w:t>uire</w:t>
              </w:r>
              <w:r w:rsidRPr="00560C08" w:rsidR="000A094E">
                <w:rPr>
                  <w:rStyle w:val="Hyperlink"/>
                </w:rPr>
                <w:t>m</w:t>
              </w:r>
              <w:r w:rsidRPr="00560C08" w:rsidR="000A094E">
                <w:rPr>
                  <w:rStyle w:val="Hyperlink"/>
                </w:rPr>
                <w:t>ent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5326A" w:rsidP="0015326A" w:rsidRDefault="0015326A" w14:paraId="0A324A3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6E019E" w:rsidR="0015326A" w:rsidP="0015326A" w:rsidRDefault="0015326A" w14:paraId="46564D9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5">
              <w:r w:rsidRPr="006E019E">
                <w:rPr>
                  <w:color w:val="244061"/>
                  <w:u w:val="single"/>
                </w:rPr>
                <w:t>Humanit</w:t>
              </w:r>
              <w:r w:rsidRPr="006E019E">
                <w:rPr>
                  <w:color w:val="244061"/>
                  <w:u w:val="single"/>
                </w:rPr>
                <w:t>i</w:t>
              </w:r>
              <w:r w:rsidRPr="006E019E">
                <w:rPr>
                  <w:color w:val="244061"/>
                  <w:u w:val="single"/>
                </w:rPr>
                <w:t>es</w:t>
              </w:r>
            </w:hyperlink>
          </w:p>
        </w:tc>
      </w:tr>
      <w:tr w:rsidRPr="00360779" w:rsidR="00F52A9B" w:rsidTr="006E019E" w14:paraId="2B01E660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1DF62E85" w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08636F79" w14:textId="77777777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6E019E" w:rsidR="00F52A9B" w:rsidP="00F52A9B" w:rsidRDefault="00F52A9B" w14:paraId="69B82F8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6">
              <w:r w:rsidRPr="006E019E">
                <w:rPr>
                  <w:color w:val="244061"/>
                  <w:u w:val="single"/>
                </w:rPr>
                <w:t>ECO</w:t>
              </w:r>
              <w:r w:rsidRPr="006E019E">
                <w:rPr>
                  <w:color w:val="244061"/>
                  <w:u w:val="single"/>
                </w:rPr>
                <w:t>N</w:t>
              </w:r>
              <w:r w:rsidRPr="006E019E">
                <w:rPr>
                  <w:color w:val="244061"/>
                  <w:u w:val="single"/>
                </w:rPr>
                <w:t>2</w:t>
              </w:r>
              <w:r w:rsidRPr="006E019E">
                <w:rPr>
                  <w:color w:val="244061"/>
                  <w:u w:val="single"/>
                </w:rPr>
                <w:t>47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9F2670" w14:paraId="5A050FB5" w14:textId="73838064">
            <w:pPr>
              <w:pStyle w:val="TableText"/>
            </w:pPr>
            <w:hyperlink w:history="1" r:id="rId17">
              <w:r w:rsidRPr="009F2670" w:rsidR="00F52A9B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0F388AA4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0B0290" w:rsidR="00F52A9B" w:rsidP="00F52A9B" w:rsidRDefault="00D51DEB" w14:paraId="072B8109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8">
              <w:r w:rsidRPr="000B0290" w:rsidR="00F52A9B">
                <w:rPr>
                  <w:rStyle w:val="Hyperlink"/>
                  <w:color w:val="244061"/>
                </w:rPr>
                <w:t>Social</w:t>
              </w:r>
              <w:r w:rsidRPr="000B0290" w:rsidR="00F52A9B">
                <w:rPr>
                  <w:rStyle w:val="Hyperlink"/>
                  <w:color w:val="244061"/>
                </w:rPr>
                <w:t xml:space="preserve"> </w:t>
              </w:r>
              <w:r w:rsidRPr="000B0290" w:rsidR="00F52A9B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Pr="00360779" w:rsidR="00D51DEB" w:rsidTr="006E019E" w14:paraId="317D13C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51DEB" w:rsidP="00F52A9B" w:rsidRDefault="00D51DEB" w14:paraId="02EFBBE2" w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DEB" w:rsidP="00F52A9B" w:rsidRDefault="00D51DEB" w14:paraId="420779C2" w14:textId="77777777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6E019E" w:rsidR="00D51DEB" w:rsidP="00F52A9B" w:rsidRDefault="00D51DEB" w14:paraId="33D6EB36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9">
              <w:r w:rsidRPr="006E019E">
                <w:rPr>
                  <w:color w:val="244061"/>
                  <w:u w:val="single"/>
                </w:rPr>
                <w:t>EC</w:t>
              </w:r>
              <w:r w:rsidRPr="006E019E">
                <w:rPr>
                  <w:color w:val="244061"/>
                  <w:u w:val="single"/>
                </w:rPr>
                <w:t>O</w:t>
              </w:r>
              <w:r w:rsidRPr="006E019E">
                <w:rPr>
                  <w:color w:val="244061"/>
                  <w:u w:val="single"/>
                </w:rPr>
                <w:t>N</w:t>
              </w:r>
              <w:r w:rsidRPr="006E019E">
                <w:rPr>
                  <w:color w:val="244061"/>
                  <w:u w:val="single"/>
                </w:rPr>
                <w:t>248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D51DEB" w:rsidP="00F52A9B" w:rsidRDefault="009F2670" w14:paraId="570A3807" w14:textId="491CC227">
            <w:pPr>
              <w:pStyle w:val="TableText"/>
            </w:pPr>
            <w:hyperlink w:history="1" r:id="rId20">
              <w:r w:rsidRPr="009F2670" w:rsidR="00D51DEB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D51DEB" w:rsidP="00F52A9B" w:rsidRDefault="00D51DEB" w14:paraId="3E145456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0B0290" w:rsidR="00D51DEB" w:rsidP="000B0290" w:rsidRDefault="00D51DEB" w14:paraId="2CF44162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1">
              <w:r w:rsidRPr="000B0290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F52A9B" w:rsidTr="006E019E" w14:paraId="575201D2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266CCEED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374B29D2" w14:textId="77777777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6E019E" w:rsidR="00F52A9B" w:rsidP="00F52A9B" w:rsidRDefault="00F52A9B" w14:paraId="59904151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2">
              <w:r w:rsidRPr="006E019E">
                <w:rPr>
                  <w:color w:val="244061"/>
                  <w:u w:val="single"/>
                </w:rPr>
                <w:t>MAT</w:t>
              </w:r>
              <w:r w:rsidRPr="006E019E">
                <w:rPr>
                  <w:color w:val="244061"/>
                  <w:u w:val="single"/>
                </w:rPr>
                <w:t>H</w:t>
              </w:r>
              <w:r w:rsidRPr="006E019E">
                <w:rPr>
                  <w:color w:val="244061"/>
                  <w:u w:val="single"/>
                </w:rPr>
                <w:t>2</w:t>
              </w:r>
              <w:r w:rsidRPr="006E019E">
                <w:rPr>
                  <w:color w:val="244061"/>
                  <w:u w:val="single"/>
                </w:rPr>
                <w:t>15</w:t>
              </w:r>
            </w:hyperlink>
            <w:r w:rsidRPr="00DC44CF">
              <w:rPr>
                <w:color w:val="244061"/>
              </w:rPr>
              <w:t xml:space="preserve"> or</w:t>
            </w:r>
            <w:r w:rsidRPr="006E019E">
              <w:rPr>
                <w:color w:val="244061"/>
                <w:u w:val="single"/>
              </w:rPr>
              <w:t xml:space="preserve"> </w:t>
            </w:r>
            <w:hyperlink w:history="1" r:id="rId23">
              <w:r w:rsidRPr="006E019E">
                <w:rPr>
                  <w:color w:val="244061"/>
                  <w:u w:val="single"/>
                </w:rPr>
                <w:t>MSG</w:t>
              </w:r>
              <w:r w:rsidRPr="006E019E">
                <w:rPr>
                  <w:color w:val="244061"/>
                  <w:u w:val="single"/>
                </w:rPr>
                <w:t>C</w:t>
              </w:r>
              <w:r w:rsidRPr="006E019E">
                <w:rPr>
                  <w:color w:val="244061"/>
                  <w:u w:val="single"/>
                </w:rPr>
                <w:t>3</w:t>
              </w:r>
              <w:r w:rsidRPr="006E019E">
                <w:rPr>
                  <w:color w:val="244061"/>
                  <w:u w:val="single"/>
                </w:rPr>
                <w:t>0</w:t>
              </w:r>
              <w:r w:rsidRPr="006E019E">
                <w:rPr>
                  <w:color w:val="244061"/>
                  <w:u w:val="single"/>
                </w:rPr>
                <w:t>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9F2670" w14:paraId="0E26AD13" w14:textId="126DF088">
            <w:pPr>
              <w:pStyle w:val="TableText"/>
            </w:pPr>
            <w:hyperlink w:history="1" r:id="rId24">
              <w:r w:rsidRPr="009F2670" w:rsidR="00F52A9B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7CCA73E9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0B0290" w:rsidR="00F52A9B" w:rsidP="00D51DEB" w:rsidRDefault="00D51DEB" w14:paraId="7DCDB2D1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5">
              <w:r w:rsidRPr="000B0290" w:rsidR="00F52A9B">
                <w:rPr>
                  <w:rStyle w:val="Hyperlink"/>
                  <w:color w:val="244061"/>
                </w:rPr>
                <w:t>Science</w:t>
              </w:r>
            </w:hyperlink>
            <w:r w:rsidRPr="000B0290">
              <w:rPr>
                <w:color w:val="244061"/>
                <w:u w:val="single"/>
              </w:rPr>
              <w:t xml:space="preserve">, </w:t>
            </w:r>
            <w:hyperlink w:history="1" r:id="rId26">
              <w:r w:rsidRPr="000B0290" w:rsidR="00F52A9B">
                <w:rPr>
                  <w:rStyle w:val="Hyperlink"/>
                  <w:color w:val="244061"/>
                </w:rPr>
                <w:t>Applie</w:t>
              </w:r>
              <w:r w:rsidRPr="000B0290" w:rsidR="00F52A9B">
                <w:rPr>
                  <w:rStyle w:val="Hyperlink"/>
                  <w:color w:val="244061"/>
                </w:rPr>
                <w:t>d</w:t>
              </w:r>
              <w:r w:rsidRPr="000B0290" w:rsidR="00F52A9B">
                <w:rPr>
                  <w:rStyle w:val="Hyperlink"/>
                  <w:color w:val="244061"/>
                </w:rPr>
                <w:t xml:space="preserve"> Studies</w:t>
              </w:r>
            </w:hyperlink>
          </w:p>
        </w:tc>
      </w:tr>
      <w:tr w:rsidRPr="00360779" w:rsidR="00D51DEB" w:rsidTr="006E019E" w14:paraId="6A3C988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51DEB" w:rsidP="00F52A9B" w:rsidRDefault="00B71F17" w14:paraId="001CC5E9" w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DEB" w:rsidP="00F52A9B" w:rsidRDefault="00D51DEB" w14:paraId="6AE12F58" w14:textId="77777777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6E019E" w:rsidR="00D51DEB" w:rsidP="00F52A9B" w:rsidRDefault="00D51DEB" w14:paraId="5BE2298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7">
              <w:r w:rsidRPr="006E019E">
                <w:rPr>
                  <w:color w:val="244061"/>
                  <w:u w:val="single"/>
                </w:rPr>
                <w:t>PO</w:t>
              </w:r>
              <w:r w:rsidRPr="006E019E">
                <w:rPr>
                  <w:color w:val="244061"/>
                  <w:u w:val="single"/>
                </w:rPr>
                <w:t>E</w:t>
              </w:r>
              <w:r w:rsidRPr="006E019E">
                <w:rPr>
                  <w:color w:val="244061"/>
                  <w:u w:val="single"/>
                </w:rPr>
                <w:t>C</w:t>
              </w:r>
              <w:r w:rsidRPr="006E019E">
                <w:rPr>
                  <w:color w:val="244061"/>
                  <w:u w:val="single"/>
                </w:rPr>
                <w:t>/G</w:t>
              </w:r>
              <w:r w:rsidRPr="006E019E">
                <w:rPr>
                  <w:color w:val="244061"/>
                  <w:u w:val="single"/>
                </w:rPr>
                <w:t>L</w:t>
              </w:r>
              <w:r w:rsidRPr="006E019E">
                <w:rPr>
                  <w:color w:val="244061"/>
                  <w:u w:val="single"/>
                </w:rPr>
                <w:t>S</w:t>
              </w:r>
              <w:r w:rsidRPr="006E019E">
                <w:rPr>
                  <w:color w:val="244061"/>
                  <w:u w:val="single"/>
                </w:rPr>
                <w:t>T</w:t>
              </w:r>
              <w:r w:rsidR="007B1706">
                <w:rPr>
                  <w:color w:val="244061"/>
                  <w:u w:val="single"/>
                </w:rPr>
                <w:t xml:space="preserve">/INTR </w:t>
              </w:r>
              <w:r w:rsidRPr="006E019E">
                <w:rPr>
                  <w:color w:val="244061"/>
                  <w:u w:val="single"/>
                </w:rPr>
                <w:t>230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D51DEB" w:rsidP="00F52A9B" w:rsidRDefault="009F2670" w14:paraId="0E60BB5A" w14:textId="48E3B829">
            <w:pPr>
              <w:pStyle w:val="TableText"/>
            </w:pPr>
            <w:hyperlink w:history="1" r:id="rId28">
              <w:r w:rsidRPr="009F2670" w:rsidR="00D51DEB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D51DEB" w:rsidP="00F52A9B" w:rsidRDefault="00D51DEB" w14:paraId="300016DB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0B0290" w:rsidR="00D51DEB" w:rsidP="000B0290" w:rsidRDefault="00D51DEB" w14:paraId="0E799B04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9">
              <w:r w:rsidRPr="000B0290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F52A9B" w:rsidTr="006E019E" w14:paraId="2846046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31B570F4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18BB13AA" w14:textId="77777777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5BEE1E1F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59068266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69C5558C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6E019E" w:rsidR="00F52A9B" w:rsidP="00F52A9B" w:rsidRDefault="00F52A9B" w14:paraId="526FDB89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0">
              <w:r w:rsidRPr="006E019E">
                <w:rPr>
                  <w:color w:val="244061"/>
                  <w:u w:val="single"/>
                </w:rPr>
                <w:t>Scie</w:t>
              </w:r>
              <w:r w:rsidRPr="006E019E">
                <w:rPr>
                  <w:color w:val="244061"/>
                  <w:u w:val="single"/>
                </w:rPr>
                <w:t>n</w:t>
              </w:r>
              <w:r w:rsidRPr="006E019E">
                <w:rPr>
                  <w:color w:val="244061"/>
                  <w:u w:val="single"/>
                </w:rPr>
                <w:t>ce</w:t>
              </w:r>
            </w:hyperlink>
          </w:p>
        </w:tc>
      </w:tr>
      <w:tr w:rsidRPr="00360779" w:rsidR="00F52A9B" w:rsidTr="006E019E" w14:paraId="6F1D21A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21234034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6062D67E" w14:textId="77777777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4ACB842D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7C9A9B78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524B44B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6E019E" w:rsidR="00F52A9B" w:rsidP="00F52A9B" w:rsidRDefault="00F52A9B" w14:paraId="2C98706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1">
              <w:r w:rsidRPr="006E019E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Pr="00360779" w:rsidR="005006DC" w:rsidTr="006E019E" w14:paraId="2E31CC1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006DC" w:rsidP="00F52A9B" w:rsidRDefault="005006DC" w14:paraId="4BA084F1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6DC" w:rsidP="00F52A9B" w:rsidRDefault="005006DC" w14:paraId="6818EED6" w14:textId="77777777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06DC" w:rsidP="00F52A9B" w:rsidRDefault="005006DC" w14:paraId="1F8F670E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6DC" w:rsidP="00D81A53" w:rsidRDefault="003E7029" w14:paraId="5B71395C" w14:textId="3EAC9503">
            <w:pPr>
              <w:pStyle w:val="TableText"/>
              <w:rPr>
                <w:color w:val="244061"/>
                <w:u w:val="single"/>
              </w:rPr>
            </w:pPr>
            <w:hyperlink w:history="1" r:id="rId32">
              <w:r w:rsidRPr="003E7029" w:rsidR="005006DC">
                <w:rPr>
                  <w:rStyle w:val="Hyperlink"/>
                </w:rPr>
                <w:t>Elective</w:t>
              </w:r>
            </w:hyperlink>
            <w:r w:rsidR="005006DC">
              <w:t xml:space="preserve"> </w:t>
            </w:r>
            <w:hyperlink w:history="1" r:id="rId33">
              <w:r w:rsidRPr="0044770D" w:rsidR="005006DC">
                <w:rPr>
                  <w:color w:val="244061"/>
                  <w:u w:val="single"/>
                </w:rPr>
                <w:t>C</w:t>
              </w:r>
              <w:r w:rsidRPr="0044770D" w:rsidR="005006DC">
                <w:rPr>
                  <w:color w:val="244061"/>
                  <w:u w:val="single"/>
                </w:rPr>
                <w:t>MNS</w:t>
              </w:r>
            </w:hyperlink>
            <w:r w:rsidRPr="00DC4A80" w:rsidR="005006DC">
              <w:rPr>
                <w:color w:val="244061"/>
              </w:rPr>
              <w:t xml:space="preserve">, </w:t>
            </w:r>
            <w:hyperlink w:history="1" r:id="rId34">
              <w:r w:rsidRPr="0044770D" w:rsidR="005006DC">
                <w:rPr>
                  <w:color w:val="244061"/>
                  <w:u w:val="single"/>
                </w:rPr>
                <w:t>GLST</w:t>
              </w:r>
            </w:hyperlink>
            <w:r w:rsidRPr="00DC4A80" w:rsidR="005006DC">
              <w:rPr>
                <w:color w:val="244061"/>
              </w:rPr>
              <w:t>,</w:t>
            </w:r>
            <w:r w:rsidRPr="0044770D" w:rsidR="005006DC">
              <w:rPr>
                <w:color w:val="244061"/>
                <w:u w:val="single"/>
              </w:rPr>
              <w:t xml:space="preserve"> </w:t>
            </w:r>
            <w:hyperlink w:history="1" r:id="rId35">
              <w:r w:rsidRPr="0044770D" w:rsidR="005006DC">
                <w:rPr>
                  <w:color w:val="244061"/>
                  <w:u w:val="single"/>
                </w:rPr>
                <w:t>GOVN</w:t>
              </w:r>
            </w:hyperlink>
            <w:r w:rsidRPr="00DC4A80" w:rsidR="005006DC">
              <w:rPr>
                <w:color w:val="244061"/>
              </w:rPr>
              <w:t xml:space="preserve">, </w:t>
            </w:r>
            <w:hyperlink w:history="1" r:id="rId36">
              <w:r w:rsidRPr="0044770D" w:rsidR="005006DC">
                <w:rPr>
                  <w:color w:val="244061"/>
                  <w:u w:val="single"/>
                </w:rPr>
                <w:t>HIST</w:t>
              </w:r>
            </w:hyperlink>
            <w:r w:rsidRPr="00DC4A80" w:rsidR="005006DC">
              <w:rPr>
                <w:color w:val="244061"/>
              </w:rPr>
              <w:t xml:space="preserve">, </w:t>
            </w:r>
            <w:hyperlink w:history="1" r:id="rId37">
              <w:r w:rsidRPr="0044770D" w:rsidR="005006DC">
                <w:rPr>
                  <w:color w:val="244061"/>
                  <w:u w:val="single"/>
                </w:rPr>
                <w:t>INFS</w:t>
              </w:r>
            </w:hyperlink>
            <w:r w:rsidRPr="00DC4A80" w:rsidR="005006DC">
              <w:rPr>
                <w:color w:val="244061"/>
              </w:rPr>
              <w:t xml:space="preserve">, </w:t>
            </w:r>
            <w:hyperlink w:history="1" r:id="rId38">
              <w:r w:rsidRPr="0044770D" w:rsidR="005006DC">
                <w:rPr>
                  <w:color w:val="244061"/>
                  <w:u w:val="single"/>
                </w:rPr>
                <w:t>LBST</w:t>
              </w:r>
            </w:hyperlink>
            <w:r w:rsidRPr="00DC4A80" w:rsidR="005006DC">
              <w:rPr>
                <w:color w:val="244061"/>
              </w:rPr>
              <w:t xml:space="preserve">, </w:t>
            </w:r>
            <w:hyperlink w:history="1" r:id="rId39">
              <w:r w:rsidRPr="0044770D" w:rsidR="005006DC">
                <w:rPr>
                  <w:color w:val="244061"/>
                  <w:u w:val="single"/>
                </w:rPr>
                <w:t>IDRL</w:t>
              </w:r>
            </w:hyperlink>
            <w:r w:rsidRPr="00DC4A80" w:rsidR="005006DC">
              <w:rPr>
                <w:color w:val="244061"/>
              </w:rPr>
              <w:t xml:space="preserve">, </w:t>
            </w:r>
            <w:hyperlink w:history="1" r:id="rId40">
              <w:r w:rsidRPr="00805F21" w:rsidR="005006DC">
                <w:rPr>
                  <w:color w:val="244061"/>
                  <w:u w:val="single"/>
                </w:rPr>
                <w:t>INST</w:t>
              </w:r>
            </w:hyperlink>
            <w:r w:rsidRPr="00DC4A80" w:rsidR="005006DC">
              <w:rPr>
                <w:color w:val="244061"/>
              </w:rPr>
              <w:t xml:space="preserve"> or </w:t>
            </w:r>
            <w:hyperlink w:history="1" r:id="rId41">
              <w:r w:rsidRPr="0044770D" w:rsidR="005006DC">
                <w:rPr>
                  <w:color w:val="244061"/>
                  <w:u w:val="single"/>
                </w:rPr>
                <w:t>WG</w:t>
              </w:r>
              <w:r w:rsidRPr="0044770D" w:rsidR="005006DC">
                <w:rPr>
                  <w:color w:val="244061"/>
                  <w:u w:val="single"/>
                </w:rPr>
                <w:t>S</w:t>
              </w:r>
              <w:r w:rsidRPr="0044770D" w:rsidR="005006DC">
                <w:rPr>
                  <w:color w:val="244061"/>
                  <w:u w:val="single"/>
                </w:rPr>
                <w:t>T</w:t>
              </w:r>
            </w:hyperlink>
          </w:p>
          <w:p w:rsidR="00CE6E26" w:rsidP="00D81A53" w:rsidRDefault="00CE6E26" w14:paraId="21B25DE2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C" w:rsidP="00F52A9B" w:rsidRDefault="005006DC" w14:paraId="52C86A50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06DC" w:rsidP="00F52A9B" w:rsidRDefault="005006DC" w14:paraId="6DA35647" w14:textId="77777777">
            <w:pPr>
              <w:pStyle w:val="TableText"/>
            </w:pPr>
          </w:p>
        </w:tc>
      </w:tr>
      <w:tr w:rsidRPr="00360779" w:rsidR="005006DC" w:rsidTr="006E019E" w14:paraId="05D99DC2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006DC" w:rsidP="00F52A9B" w:rsidRDefault="005006DC" w14:paraId="47706B26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6DC" w:rsidP="00F52A9B" w:rsidRDefault="005006DC" w14:paraId="3ECB58E3" w14:textId="77777777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06DC" w:rsidP="00F52A9B" w:rsidRDefault="005006DC" w14:paraId="1A1DCC44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4A80" w:rsidP="00DC4A80" w:rsidRDefault="003E7029" w14:paraId="04321157" w14:textId="27F5CFB2">
            <w:pPr>
              <w:pStyle w:val="TableText"/>
              <w:rPr>
                <w:color w:val="244061"/>
                <w:u w:val="single"/>
              </w:rPr>
            </w:pPr>
            <w:hyperlink w:history="1" r:id="rId42">
              <w:r w:rsidRPr="003E7029" w:rsidR="00DC4A80">
                <w:rPr>
                  <w:rStyle w:val="Hyperlink"/>
                </w:rPr>
                <w:t>Elective</w:t>
              </w:r>
            </w:hyperlink>
            <w:r w:rsidR="00DC4A80">
              <w:t xml:space="preserve"> </w:t>
            </w:r>
            <w:hyperlink w:history="1" r:id="rId43">
              <w:r w:rsidRPr="0044770D" w:rsidR="00DC4A80">
                <w:rPr>
                  <w:color w:val="244061"/>
                  <w:u w:val="single"/>
                </w:rPr>
                <w:t>CMNS</w:t>
              </w:r>
            </w:hyperlink>
            <w:r w:rsidRPr="00DC4A80" w:rsidR="00DC4A80">
              <w:rPr>
                <w:color w:val="244061"/>
              </w:rPr>
              <w:t xml:space="preserve">, </w:t>
            </w:r>
            <w:hyperlink w:history="1" r:id="rId44">
              <w:r w:rsidRPr="0044770D" w:rsidR="00DC4A80">
                <w:rPr>
                  <w:color w:val="244061"/>
                  <w:u w:val="single"/>
                </w:rPr>
                <w:t>GLST</w:t>
              </w:r>
            </w:hyperlink>
            <w:r w:rsidRPr="00DC4A80" w:rsidR="00DC4A80">
              <w:rPr>
                <w:color w:val="244061"/>
              </w:rPr>
              <w:t>,</w:t>
            </w:r>
            <w:r w:rsidRPr="0044770D" w:rsidR="00DC4A80">
              <w:rPr>
                <w:color w:val="244061"/>
                <w:u w:val="single"/>
              </w:rPr>
              <w:t xml:space="preserve"> </w:t>
            </w:r>
            <w:hyperlink w:history="1" r:id="rId45">
              <w:r w:rsidRPr="0044770D" w:rsidR="00DC4A80">
                <w:rPr>
                  <w:color w:val="244061"/>
                  <w:u w:val="single"/>
                </w:rPr>
                <w:t>GOVN</w:t>
              </w:r>
            </w:hyperlink>
            <w:r w:rsidRPr="00DC4A80" w:rsidR="00DC4A80">
              <w:rPr>
                <w:color w:val="244061"/>
              </w:rPr>
              <w:t xml:space="preserve">, </w:t>
            </w:r>
            <w:hyperlink w:history="1" r:id="rId46">
              <w:r w:rsidRPr="0044770D" w:rsidR="00DC4A80">
                <w:rPr>
                  <w:color w:val="244061"/>
                  <w:u w:val="single"/>
                </w:rPr>
                <w:t>HIST</w:t>
              </w:r>
            </w:hyperlink>
            <w:r w:rsidRPr="00DC4A80" w:rsidR="00DC4A80">
              <w:rPr>
                <w:color w:val="244061"/>
              </w:rPr>
              <w:t xml:space="preserve">, </w:t>
            </w:r>
            <w:hyperlink w:history="1" r:id="rId47">
              <w:r w:rsidRPr="0044770D" w:rsidR="00DC4A80">
                <w:rPr>
                  <w:color w:val="244061"/>
                  <w:u w:val="single"/>
                </w:rPr>
                <w:t>INFS</w:t>
              </w:r>
            </w:hyperlink>
            <w:r w:rsidRPr="00DC4A80" w:rsidR="00DC4A80">
              <w:rPr>
                <w:color w:val="244061"/>
              </w:rPr>
              <w:t xml:space="preserve">, </w:t>
            </w:r>
            <w:hyperlink w:history="1" r:id="rId48">
              <w:r w:rsidRPr="0044770D" w:rsidR="00DC4A80">
                <w:rPr>
                  <w:color w:val="244061"/>
                  <w:u w:val="single"/>
                </w:rPr>
                <w:t>LBST</w:t>
              </w:r>
            </w:hyperlink>
            <w:r w:rsidRPr="00DC4A80" w:rsidR="00DC4A80">
              <w:rPr>
                <w:color w:val="244061"/>
              </w:rPr>
              <w:t xml:space="preserve">, </w:t>
            </w:r>
            <w:hyperlink w:history="1" r:id="rId49">
              <w:r w:rsidRPr="0044770D" w:rsidR="00DC4A80">
                <w:rPr>
                  <w:color w:val="244061"/>
                  <w:u w:val="single"/>
                </w:rPr>
                <w:t>IDRL</w:t>
              </w:r>
            </w:hyperlink>
            <w:r w:rsidRPr="00DC4A80" w:rsidR="00DC4A80">
              <w:rPr>
                <w:color w:val="244061"/>
              </w:rPr>
              <w:t xml:space="preserve">, </w:t>
            </w:r>
            <w:hyperlink w:history="1" r:id="rId50">
              <w:r w:rsidRPr="00805F21" w:rsidR="00DC4A80">
                <w:rPr>
                  <w:color w:val="244061"/>
                  <w:u w:val="single"/>
                </w:rPr>
                <w:t>INST</w:t>
              </w:r>
            </w:hyperlink>
            <w:r w:rsidRPr="00DC4A80" w:rsidR="00DC4A80">
              <w:rPr>
                <w:color w:val="244061"/>
              </w:rPr>
              <w:t xml:space="preserve"> or </w:t>
            </w:r>
            <w:hyperlink w:history="1" r:id="rId51">
              <w:r w:rsidRPr="0044770D" w:rsidR="00DC4A80">
                <w:rPr>
                  <w:color w:val="244061"/>
                  <w:u w:val="single"/>
                </w:rPr>
                <w:t>WGST</w:t>
              </w:r>
            </w:hyperlink>
          </w:p>
          <w:p w:rsidR="00CE6E26" w:rsidP="00D81A53" w:rsidRDefault="00CE6E26" w14:paraId="0FCFF8C5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C" w:rsidP="00F52A9B" w:rsidRDefault="005006DC" w14:paraId="38875FF4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06DC" w:rsidP="006E019E" w:rsidRDefault="005006DC" w14:paraId="3C78EAEF" w14:textId="77777777">
            <w:pPr>
              <w:pStyle w:val="TableText"/>
            </w:pPr>
          </w:p>
        </w:tc>
      </w:tr>
      <w:tr w:rsidRPr="00360779" w:rsidR="005006DC" w:rsidTr="006E019E" w14:paraId="7283299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006DC" w:rsidP="00F52A9B" w:rsidRDefault="005006DC" w14:paraId="0885C12B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6DC" w:rsidP="00F52A9B" w:rsidRDefault="005006DC" w14:paraId="0E50501D" w14:textId="77777777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06DC" w:rsidP="00F52A9B" w:rsidRDefault="005006DC" w14:paraId="3A1E1292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4A80" w:rsidP="00DC4A80" w:rsidRDefault="003E7029" w14:paraId="2EBB410F" w14:textId="58353EED">
            <w:pPr>
              <w:pStyle w:val="TableText"/>
              <w:rPr>
                <w:color w:val="244061"/>
                <w:u w:val="single"/>
              </w:rPr>
            </w:pPr>
            <w:hyperlink w:history="1" r:id="rId52">
              <w:r w:rsidRPr="003E7029" w:rsidR="00DC4A80">
                <w:rPr>
                  <w:rStyle w:val="Hyperlink"/>
                </w:rPr>
                <w:t>Elective</w:t>
              </w:r>
            </w:hyperlink>
            <w:r w:rsidR="00DC4A80">
              <w:t xml:space="preserve"> </w:t>
            </w:r>
            <w:hyperlink w:history="1" r:id="rId53">
              <w:r w:rsidRPr="0044770D" w:rsidR="00DC4A80">
                <w:rPr>
                  <w:color w:val="244061"/>
                  <w:u w:val="single"/>
                </w:rPr>
                <w:t>CMNS</w:t>
              </w:r>
            </w:hyperlink>
            <w:r w:rsidRPr="00DC4A80" w:rsidR="00DC4A80">
              <w:rPr>
                <w:color w:val="244061"/>
              </w:rPr>
              <w:t xml:space="preserve">, </w:t>
            </w:r>
            <w:hyperlink w:history="1" r:id="rId54">
              <w:r w:rsidRPr="0044770D" w:rsidR="00DC4A80">
                <w:rPr>
                  <w:color w:val="244061"/>
                  <w:u w:val="single"/>
                </w:rPr>
                <w:t>GLST</w:t>
              </w:r>
            </w:hyperlink>
            <w:r w:rsidRPr="00DC4A80" w:rsidR="00DC4A80">
              <w:rPr>
                <w:color w:val="244061"/>
              </w:rPr>
              <w:t>,</w:t>
            </w:r>
            <w:r w:rsidRPr="0044770D" w:rsidR="00DC4A80">
              <w:rPr>
                <w:color w:val="244061"/>
                <w:u w:val="single"/>
              </w:rPr>
              <w:t xml:space="preserve"> </w:t>
            </w:r>
            <w:hyperlink w:history="1" r:id="rId55">
              <w:r w:rsidRPr="0044770D" w:rsidR="00DC4A80">
                <w:rPr>
                  <w:color w:val="244061"/>
                  <w:u w:val="single"/>
                </w:rPr>
                <w:t>GOVN</w:t>
              </w:r>
            </w:hyperlink>
            <w:r w:rsidRPr="00DC4A80" w:rsidR="00DC4A80">
              <w:rPr>
                <w:color w:val="244061"/>
              </w:rPr>
              <w:t xml:space="preserve">, </w:t>
            </w:r>
            <w:hyperlink w:history="1" r:id="rId56">
              <w:r w:rsidRPr="0044770D" w:rsidR="00DC4A80">
                <w:rPr>
                  <w:color w:val="244061"/>
                  <w:u w:val="single"/>
                </w:rPr>
                <w:t>HIST</w:t>
              </w:r>
            </w:hyperlink>
            <w:r w:rsidRPr="00DC4A80" w:rsidR="00DC4A80">
              <w:rPr>
                <w:color w:val="244061"/>
              </w:rPr>
              <w:t xml:space="preserve">, </w:t>
            </w:r>
            <w:hyperlink w:history="1" r:id="rId57">
              <w:r w:rsidRPr="0044770D" w:rsidR="00DC4A80">
                <w:rPr>
                  <w:color w:val="244061"/>
                  <w:u w:val="single"/>
                </w:rPr>
                <w:t>INFS</w:t>
              </w:r>
            </w:hyperlink>
            <w:r w:rsidRPr="00DC4A80" w:rsidR="00DC4A80">
              <w:rPr>
                <w:color w:val="244061"/>
              </w:rPr>
              <w:t xml:space="preserve">, </w:t>
            </w:r>
            <w:hyperlink w:history="1" r:id="rId58">
              <w:r w:rsidRPr="0044770D" w:rsidR="00DC4A80">
                <w:rPr>
                  <w:color w:val="244061"/>
                  <w:u w:val="single"/>
                </w:rPr>
                <w:t>LBST</w:t>
              </w:r>
            </w:hyperlink>
            <w:r w:rsidRPr="00DC4A80" w:rsidR="00DC4A80">
              <w:rPr>
                <w:color w:val="244061"/>
              </w:rPr>
              <w:t xml:space="preserve">, </w:t>
            </w:r>
            <w:hyperlink w:history="1" r:id="rId59">
              <w:r w:rsidRPr="0044770D" w:rsidR="00DC4A80">
                <w:rPr>
                  <w:color w:val="244061"/>
                  <w:u w:val="single"/>
                </w:rPr>
                <w:t>IDRL</w:t>
              </w:r>
            </w:hyperlink>
            <w:r w:rsidRPr="00DC4A80" w:rsidR="00DC4A80">
              <w:rPr>
                <w:color w:val="244061"/>
              </w:rPr>
              <w:t xml:space="preserve">, </w:t>
            </w:r>
            <w:hyperlink w:history="1" r:id="rId60">
              <w:r w:rsidRPr="00805F21" w:rsidR="00DC4A80">
                <w:rPr>
                  <w:color w:val="244061"/>
                  <w:u w:val="single"/>
                </w:rPr>
                <w:t>INST</w:t>
              </w:r>
            </w:hyperlink>
            <w:r w:rsidRPr="00DC4A80" w:rsidR="00DC4A80">
              <w:rPr>
                <w:color w:val="244061"/>
              </w:rPr>
              <w:t xml:space="preserve"> or </w:t>
            </w:r>
            <w:hyperlink w:history="1" r:id="rId61">
              <w:r w:rsidRPr="0044770D" w:rsidR="00DC4A80">
                <w:rPr>
                  <w:color w:val="244061"/>
                  <w:u w:val="single"/>
                </w:rPr>
                <w:t>WGST</w:t>
              </w:r>
            </w:hyperlink>
          </w:p>
          <w:p w:rsidR="00CE6E26" w:rsidP="00D81A53" w:rsidRDefault="00CE6E26" w14:paraId="60BBA401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C" w:rsidP="00F52A9B" w:rsidRDefault="005006DC" w14:paraId="198FA61D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06DC" w:rsidP="006E019E" w:rsidRDefault="005006DC" w14:paraId="36E461A8" w14:textId="77777777">
            <w:pPr>
              <w:pStyle w:val="TableText"/>
            </w:pPr>
          </w:p>
        </w:tc>
      </w:tr>
      <w:tr w:rsidRPr="00360779" w:rsidR="005006DC" w:rsidTr="006E019E" w14:paraId="71A747BA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006DC" w:rsidP="00F52A9B" w:rsidRDefault="005006DC" w14:paraId="2CDEA114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6DC" w:rsidP="00F52A9B" w:rsidRDefault="005006DC" w14:paraId="73D64A6A" w14:textId="77777777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06DC" w:rsidP="00F52A9B" w:rsidRDefault="005006DC" w14:paraId="7EF1AFA7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38C3" w:rsidP="008B38C3" w:rsidRDefault="003E7029" w14:paraId="18EC9048" w14:textId="1D627AD0">
            <w:pPr>
              <w:pStyle w:val="TableText"/>
              <w:rPr>
                <w:color w:val="244061"/>
                <w:u w:val="single"/>
              </w:rPr>
            </w:pPr>
            <w:hyperlink w:history="1" r:id="rId62">
              <w:r w:rsidRPr="003E7029" w:rsidR="008B38C3">
                <w:rPr>
                  <w:rStyle w:val="Hyperlink"/>
                </w:rPr>
                <w:t>Elective</w:t>
              </w:r>
            </w:hyperlink>
            <w:r w:rsidR="008B38C3">
              <w:t xml:space="preserve"> </w:t>
            </w:r>
            <w:hyperlink w:history="1" r:id="rId63">
              <w:r w:rsidRPr="0044770D" w:rsidR="008B38C3">
                <w:rPr>
                  <w:color w:val="244061"/>
                  <w:u w:val="single"/>
                </w:rPr>
                <w:t>CMNS</w:t>
              </w:r>
            </w:hyperlink>
            <w:r w:rsidRPr="00DC4A80" w:rsidR="008B38C3">
              <w:rPr>
                <w:color w:val="244061"/>
              </w:rPr>
              <w:t xml:space="preserve">, </w:t>
            </w:r>
            <w:hyperlink w:history="1" r:id="rId64">
              <w:r w:rsidRPr="0044770D" w:rsidR="008B38C3">
                <w:rPr>
                  <w:color w:val="244061"/>
                  <w:u w:val="single"/>
                </w:rPr>
                <w:t>GLST</w:t>
              </w:r>
            </w:hyperlink>
            <w:r w:rsidRPr="00DC4A80" w:rsidR="008B38C3">
              <w:rPr>
                <w:color w:val="244061"/>
              </w:rPr>
              <w:t>,</w:t>
            </w:r>
            <w:r w:rsidRPr="0044770D" w:rsidR="008B38C3">
              <w:rPr>
                <w:color w:val="244061"/>
                <w:u w:val="single"/>
              </w:rPr>
              <w:t xml:space="preserve"> </w:t>
            </w:r>
            <w:hyperlink w:history="1" r:id="rId65">
              <w:r w:rsidRPr="0044770D" w:rsidR="008B38C3">
                <w:rPr>
                  <w:color w:val="244061"/>
                  <w:u w:val="single"/>
                </w:rPr>
                <w:t>GOVN</w:t>
              </w:r>
            </w:hyperlink>
            <w:r w:rsidRPr="00DC4A80" w:rsidR="008B38C3">
              <w:rPr>
                <w:color w:val="244061"/>
              </w:rPr>
              <w:t xml:space="preserve">, </w:t>
            </w:r>
            <w:hyperlink w:history="1" r:id="rId66">
              <w:r w:rsidRPr="0044770D" w:rsidR="008B38C3">
                <w:rPr>
                  <w:color w:val="244061"/>
                  <w:u w:val="single"/>
                </w:rPr>
                <w:t>HIST</w:t>
              </w:r>
            </w:hyperlink>
            <w:r w:rsidRPr="00DC4A80" w:rsidR="008B38C3">
              <w:rPr>
                <w:color w:val="244061"/>
              </w:rPr>
              <w:t xml:space="preserve">, </w:t>
            </w:r>
            <w:hyperlink w:history="1" r:id="rId67">
              <w:r w:rsidRPr="0044770D" w:rsidR="008B38C3">
                <w:rPr>
                  <w:color w:val="244061"/>
                  <w:u w:val="single"/>
                </w:rPr>
                <w:t>INFS</w:t>
              </w:r>
            </w:hyperlink>
            <w:r w:rsidRPr="00DC4A80" w:rsidR="008B38C3">
              <w:rPr>
                <w:color w:val="244061"/>
              </w:rPr>
              <w:t xml:space="preserve">, </w:t>
            </w:r>
            <w:hyperlink w:history="1" r:id="rId68">
              <w:r w:rsidRPr="0044770D" w:rsidR="008B38C3">
                <w:rPr>
                  <w:color w:val="244061"/>
                  <w:u w:val="single"/>
                </w:rPr>
                <w:t>LBST</w:t>
              </w:r>
            </w:hyperlink>
            <w:r w:rsidRPr="00DC4A80" w:rsidR="008B38C3">
              <w:rPr>
                <w:color w:val="244061"/>
              </w:rPr>
              <w:t xml:space="preserve">, </w:t>
            </w:r>
            <w:hyperlink w:history="1" r:id="rId69">
              <w:r w:rsidRPr="0044770D" w:rsidR="008B38C3">
                <w:rPr>
                  <w:color w:val="244061"/>
                  <w:u w:val="single"/>
                </w:rPr>
                <w:t>IDRL</w:t>
              </w:r>
            </w:hyperlink>
            <w:r w:rsidRPr="00DC4A80" w:rsidR="008B38C3">
              <w:rPr>
                <w:color w:val="244061"/>
              </w:rPr>
              <w:t xml:space="preserve">, </w:t>
            </w:r>
            <w:hyperlink w:history="1" r:id="rId70">
              <w:r w:rsidRPr="00805F21" w:rsidR="008B38C3">
                <w:rPr>
                  <w:color w:val="244061"/>
                  <w:u w:val="single"/>
                </w:rPr>
                <w:t>INST</w:t>
              </w:r>
            </w:hyperlink>
            <w:r w:rsidRPr="00DC4A80" w:rsidR="008B38C3">
              <w:rPr>
                <w:color w:val="244061"/>
              </w:rPr>
              <w:t xml:space="preserve"> or </w:t>
            </w:r>
            <w:hyperlink w:history="1" r:id="rId71">
              <w:r w:rsidRPr="0044770D" w:rsidR="008B38C3">
                <w:rPr>
                  <w:color w:val="244061"/>
                  <w:u w:val="single"/>
                </w:rPr>
                <w:t>WGST</w:t>
              </w:r>
            </w:hyperlink>
          </w:p>
          <w:p w:rsidR="00CE6E26" w:rsidP="00D81A53" w:rsidRDefault="00CE6E26" w14:paraId="4667E250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C" w:rsidP="00F52A9B" w:rsidRDefault="005006DC" w14:paraId="1A61EDD5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06DC" w:rsidP="006E019E" w:rsidRDefault="005006DC" w14:paraId="39EDC4E5" w14:textId="77777777">
            <w:pPr>
              <w:pStyle w:val="TableText"/>
            </w:pPr>
          </w:p>
        </w:tc>
      </w:tr>
      <w:tr w:rsidRPr="00360779" w:rsidR="00F52A9B" w:rsidTr="006E019E" w14:paraId="3ACC192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39778FCD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3AD46E3C" w14:textId="77777777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0295C792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4715E25D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2D99D7B7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6E019E" w:rsidR="00F52A9B" w:rsidP="00F52A9B" w:rsidRDefault="00F52A9B" w14:paraId="01F54E5E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2">
              <w:r w:rsidRPr="006E019E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F52A9B" w:rsidTr="006E019E" w14:paraId="35CF4A92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42EED9EC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602B05E7" w14:textId="77777777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6D8E6095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0A1C2307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7478706C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6E019E" w:rsidR="00F52A9B" w:rsidP="00F52A9B" w:rsidRDefault="00F52A9B" w14:paraId="4B7DD7DE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3">
              <w:r w:rsidRPr="006E019E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F52A9B" w:rsidTr="006E019E" w14:paraId="5AC7315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6C6CA498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1EF34818" w14:textId="77777777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76217158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7C0638BF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15BBFA4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6E019E" w:rsidR="00F52A9B" w:rsidP="00F52A9B" w:rsidRDefault="00F52A9B" w14:paraId="677DA8F2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4">
              <w:r w:rsidRPr="006E019E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F52A9B" w:rsidTr="006E019E" w14:paraId="7CEA885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26BDBABE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57B1CB76" w14:textId="77777777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5AD74FCC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111D2E76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278C272E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2A9B" w:rsidP="00F52A9B" w:rsidRDefault="009E0A4D" w14:paraId="46C7E009" w14:textId="77777777">
            <w:pPr>
              <w:pStyle w:val="TableText"/>
            </w:pPr>
            <w:hyperlink w:history="1" r:id="rId75">
              <w:r w:rsidRPr="009E0A4D" w:rsidR="00F52A9B">
                <w:rPr>
                  <w:rStyle w:val="Hyperlink"/>
                </w:rPr>
                <w:t>Any area of study</w:t>
              </w:r>
            </w:hyperlink>
          </w:p>
        </w:tc>
      </w:tr>
      <w:tr w:rsidRPr="00360779" w:rsidR="00D51DEB" w:rsidTr="006E019E" w14:paraId="5E8F2396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51DEB" w:rsidP="00F52A9B" w:rsidRDefault="00D51DEB" w14:paraId="4C7C7D77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DEB" w:rsidP="00F52A9B" w:rsidRDefault="00D51DEB" w14:paraId="5EE629C0" w14:textId="77777777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6E019E" w:rsidR="00D51DEB" w:rsidP="00F52A9B" w:rsidRDefault="00D51DEB" w14:paraId="3EDC9DB1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6">
              <w:r w:rsidRPr="006E019E">
                <w:rPr>
                  <w:color w:val="244061"/>
                  <w:u w:val="single"/>
                </w:rPr>
                <w:t>POE</w:t>
              </w:r>
              <w:r w:rsidRPr="006E019E">
                <w:rPr>
                  <w:color w:val="244061"/>
                  <w:u w:val="single"/>
                </w:rPr>
                <w:t>C</w:t>
              </w:r>
              <w:r w:rsidRPr="006E019E">
                <w:rPr>
                  <w:color w:val="244061"/>
                  <w:u w:val="single"/>
                </w:rPr>
                <w:t>302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D51DEB" w:rsidP="00F52A9B" w:rsidRDefault="003E7029" w14:paraId="309A5B34" w14:textId="1ED66A32">
            <w:pPr>
              <w:pStyle w:val="TableText"/>
            </w:pPr>
            <w:hyperlink w:history="1" r:id="rId77">
              <w:r w:rsidRPr="003E7029" w:rsidR="00D51DEB">
                <w:rPr>
                  <w:rStyle w:val="Hyperlink"/>
                </w:rPr>
                <w:t>Required 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D51DEB" w:rsidP="00F52A9B" w:rsidRDefault="00D51DEB" w14:paraId="2CA9B3CE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0B0290" w:rsidR="00D51DEB" w:rsidP="000B0290" w:rsidRDefault="00D51DEB" w14:paraId="0563BE7B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8">
              <w:r w:rsidRPr="000B0290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5006DC" w:rsidTr="006E019E" w14:paraId="48036F9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006DC" w:rsidP="00F52A9B" w:rsidRDefault="005006DC" w14:paraId="34552675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6DC" w:rsidP="00F52A9B" w:rsidRDefault="005006DC" w14:paraId="41B11EBC" w14:textId="77777777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6E019E" w:rsidR="005006DC" w:rsidP="00F52A9B" w:rsidRDefault="005006DC" w14:paraId="42F4F00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9">
              <w:r w:rsidRPr="006E019E">
                <w:rPr>
                  <w:color w:val="244061"/>
                  <w:u w:val="single"/>
                </w:rPr>
                <w:t>ECO</w:t>
              </w:r>
              <w:r w:rsidRPr="006E019E">
                <w:rPr>
                  <w:color w:val="244061"/>
                  <w:u w:val="single"/>
                </w:rPr>
                <w:t>N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CE6E26" w:rsidP="00D81A53" w:rsidRDefault="003E7029" w14:paraId="49A945A9" w14:textId="4AB541B9">
            <w:pPr>
              <w:pStyle w:val="TableText"/>
            </w:pPr>
            <w:hyperlink w:history="1" r:id="rId80">
              <w:r w:rsidRPr="003E7029" w:rsidR="005006DC">
                <w:rPr>
                  <w:rStyle w:val="Hyperlink"/>
                </w:rPr>
                <w:t>Area of Focus</w:t>
              </w:r>
            </w:hyperlink>
            <w:r w:rsidR="000B504B">
              <w:t xml:space="preserve"> </w:t>
            </w:r>
            <w:r w:rsidR="00CE6E26">
              <w:t>1 or 2 –</w:t>
            </w:r>
            <w:r w:rsidR="000B504B">
              <w:t xml:space="preserve"> </w:t>
            </w:r>
          </w:p>
          <w:p w:rsidR="005006DC" w:rsidP="00D81A53" w:rsidRDefault="00CE6E26" w14:paraId="7DE24DAA" w14:textId="77777777">
            <w:pPr>
              <w:pStyle w:val="TableText"/>
            </w:pPr>
            <w:r w:rsidRPr="00CE6E26">
              <w:t>Select courses from only one area of focus.</w:t>
            </w:r>
          </w:p>
          <w:p w:rsidR="00CE6E26" w:rsidP="00D81A53" w:rsidRDefault="00CE6E26" w14:paraId="6DCA7AD3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C" w:rsidP="00F52A9B" w:rsidRDefault="005006DC" w14:paraId="0BD6EB77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0B0290" w:rsidR="005006DC" w:rsidP="000B0290" w:rsidRDefault="005006DC" w14:paraId="4F13DC9E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1">
              <w:r w:rsidRPr="000B0290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5006DC" w:rsidTr="006E019E" w14:paraId="717F910F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006DC" w:rsidP="00F52A9B" w:rsidRDefault="005006DC" w14:paraId="46DBE32B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6DC" w:rsidP="00F52A9B" w:rsidRDefault="005006DC" w14:paraId="7CA6CC1F" w14:textId="77777777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6E019E" w:rsidR="005006DC" w:rsidP="00F52A9B" w:rsidRDefault="005006DC" w14:paraId="25F1C9D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2">
              <w:r w:rsidRPr="006E019E">
                <w:rPr>
                  <w:color w:val="244061"/>
                  <w:u w:val="single"/>
                </w:rPr>
                <w:t>PO</w:t>
              </w:r>
              <w:r w:rsidRPr="006E019E">
                <w:rPr>
                  <w:color w:val="244061"/>
                  <w:u w:val="single"/>
                </w:rPr>
                <w:t>L</w:t>
              </w:r>
              <w:r w:rsidRPr="006E019E">
                <w:rPr>
                  <w:color w:val="244061"/>
                  <w:u w:val="single"/>
                </w:rPr>
                <w:t>I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5006DC" w:rsidP="00D81A53" w:rsidRDefault="00E703F7" w14:paraId="47D9B57E" w14:textId="58DB05A2">
            <w:pPr>
              <w:pStyle w:val="TableText"/>
            </w:pPr>
            <w:hyperlink w:history="1" r:id="rId83">
              <w:r w:rsidRPr="00E703F7" w:rsidR="00CE6E26">
                <w:rPr>
                  <w:rStyle w:val="Hyperlink"/>
                </w:rPr>
                <w:t>Area of Focus</w:t>
              </w:r>
            </w:hyperlink>
            <w:r w:rsidR="00CE6E26">
              <w:t xml:space="preserve"> 1 or 2 - </w:t>
            </w:r>
            <w:r w:rsidRPr="00CE6E26" w:rsidR="00CE6E26">
              <w:t>Select courses from only one area of focus.</w:t>
            </w:r>
          </w:p>
          <w:p w:rsidR="00CE6E26" w:rsidP="00D81A53" w:rsidRDefault="00CE6E26" w14:paraId="061481F0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C" w:rsidP="00F52A9B" w:rsidRDefault="005006DC" w14:paraId="5BC97B86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0B0290" w:rsidR="005006DC" w:rsidP="000B0290" w:rsidRDefault="005006DC" w14:paraId="5B94AB61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4">
              <w:r w:rsidRPr="000B0290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5006DC" w:rsidTr="006E019E" w14:paraId="08AD7AE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006DC" w:rsidP="00F52A9B" w:rsidRDefault="005006DC" w14:paraId="45ECF113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6DC" w:rsidP="00F52A9B" w:rsidRDefault="005006DC" w14:paraId="2DE92CDC" w14:textId="77777777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6E019E" w:rsidR="005006DC" w:rsidP="00F52A9B" w:rsidRDefault="005006DC" w14:paraId="656ACE49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5">
              <w:r w:rsidRPr="006E019E">
                <w:rPr>
                  <w:color w:val="244061"/>
                  <w:u w:val="single"/>
                </w:rPr>
                <w:t>PO</w:t>
              </w:r>
              <w:r w:rsidRPr="006E019E">
                <w:rPr>
                  <w:color w:val="244061"/>
                  <w:u w:val="single"/>
                </w:rPr>
                <w:t>E</w:t>
              </w:r>
              <w:r w:rsidRPr="006E019E">
                <w:rPr>
                  <w:color w:val="244061"/>
                  <w:u w:val="single"/>
                </w:rPr>
                <w:t>C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5006DC" w:rsidP="00D81A53" w:rsidRDefault="00E703F7" w14:paraId="4D78A29B" w14:textId="1181A550">
            <w:pPr>
              <w:pStyle w:val="TableText"/>
            </w:pPr>
            <w:hyperlink w:history="1" r:id="rId86">
              <w:r w:rsidRPr="00E703F7" w:rsidR="00CE6E26">
                <w:rPr>
                  <w:rStyle w:val="Hyperlink"/>
                </w:rPr>
                <w:t>Area of Focus</w:t>
              </w:r>
            </w:hyperlink>
            <w:r w:rsidR="00CE6E26">
              <w:t xml:space="preserve"> 1 or 2 - </w:t>
            </w:r>
            <w:r w:rsidRPr="00CE6E26" w:rsidR="00CE6E26">
              <w:t>Select courses from only one area of focus.</w:t>
            </w:r>
          </w:p>
          <w:p w:rsidR="00CE6E26" w:rsidP="00D81A53" w:rsidRDefault="00CE6E26" w14:paraId="2802F737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C" w:rsidP="00F52A9B" w:rsidRDefault="005006DC" w14:paraId="14D2C9D5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0B0290" w:rsidR="005006DC" w:rsidP="000B0290" w:rsidRDefault="005006DC" w14:paraId="7595A37A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7">
              <w:r w:rsidRPr="000B0290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5006DC" w:rsidTr="006E019E" w14:paraId="2DC95370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006DC" w:rsidP="00F52A9B" w:rsidRDefault="005006DC" w14:paraId="024FD173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6DC" w:rsidP="00F52A9B" w:rsidRDefault="005006DC" w14:paraId="4B22D5BC" w14:textId="77777777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06DC" w:rsidP="00F52A9B" w:rsidRDefault="005006DC" w14:paraId="126E668B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6DC" w:rsidP="00D81A53" w:rsidRDefault="00E703F7" w14:paraId="3060936D" w14:textId="55555F57">
            <w:pPr>
              <w:pStyle w:val="TableText"/>
            </w:pPr>
            <w:hyperlink w:history="1" r:id="rId88">
              <w:r w:rsidRPr="00E703F7" w:rsidR="00CE6E26">
                <w:rPr>
                  <w:rStyle w:val="Hyperlink"/>
                </w:rPr>
                <w:t>Area of Focus</w:t>
              </w:r>
            </w:hyperlink>
            <w:r w:rsidR="00CE6E26">
              <w:t xml:space="preserve"> 1 or 2 - </w:t>
            </w:r>
            <w:r w:rsidRPr="00CE6E26" w:rsidR="00CE6E26">
              <w:t>Select courses from only one area of focus.</w:t>
            </w:r>
          </w:p>
          <w:p w:rsidR="00CE6E26" w:rsidP="00D81A53" w:rsidRDefault="00CE6E26" w14:paraId="04048788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C" w:rsidP="00F52A9B" w:rsidRDefault="005006DC" w14:paraId="3CD01219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06DC" w:rsidP="00F52A9B" w:rsidRDefault="005006DC" w14:paraId="15530A93" w14:textId="77777777">
            <w:pPr>
              <w:pStyle w:val="TableText"/>
            </w:pPr>
            <w:r>
              <w:t> </w:t>
            </w:r>
          </w:p>
        </w:tc>
      </w:tr>
      <w:tr w:rsidRPr="00360779" w:rsidR="005006DC" w:rsidTr="006E019E" w14:paraId="2B8BEB6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006DC" w:rsidP="00F52A9B" w:rsidRDefault="005006DC" w14:paraId="1F92C5B5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6DC" w:rsidP="00F52A9B" w:rsidRDefault="005006DC" w14:paraId="5CB7784F" w14:textId="77777777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06DC" w:rsidP="00F52A9B" w:rsidRDefault="005006DC" w14:paraId="058F5A73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6DC" w:rsidP="00D81A53" w:rsidRDefault="00E703F7" w14:paraId="678DA8E5" w14:textId="449AE0DA">
            <w:pPr>
              <w:pStyle w:val="TableText"/>
            </w:pPr>
            <w:hyperlink w:history="1" r:id="rId89">
              <w:r w:rsidRPr="00E703F7" w:rsidR="00CE6E26">
                <w:rPr>
                  <w:rStyle w:val="Hyperlink"/>
                </w:rPr>
                <w:t>Area of Focus</w:t>
              </w:r>
            </w:hyperlink>
            <w:r w:rsidR="00CE6E26">
              <w:t xml:space="preserve"> 1 or 2 - </w:t>
            </w:r>
            <w:r w:rsidRPr="00CE6E26" w:rsidR="00CE6E26">
              <w:t>Select courses from only one area of focus.</w:t>
            </w:r>
          </w:p>
          <w:p w:rsidR="00CE6E26" w:rsidP="00D81A53" w:rsidRDefault="00CE6E26" w14:paraId="40953F18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C" w:rsidP="00F52A9B" w:rsidRDefault="005006DC" w14:paraId="38A256C2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06DC" w:rsidP="00F52A9B" w:rsidRDefault="005006DC" w14:paraId="46E71E8D" w14:textId="77777777">
            <w:pPr>
              <w:pStyle w:val="TableText"/>
            </w:pPr>
            <w:r>
              <w:t> </w:t>
            </w:r>
          </w:p>
        </w:tc>
      </w:tr>
      <w:tr w:rsidRPr="00360779" w:rsidR="005006DC" w:rsidTr="006E019E" w14:paraId="38206E5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006DC" w:rsidP="00F52A9B" w:rsidRDefault="005006DC" w14:paraId="31D2A2A3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6DC" w:rsidP="00F52A9B" w:rsidRDefault="005006DC" w14:paraId="78B62758" w14:textId="77777777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06DC" w:rsidP="00F52A9B" w:rsidRDefault="005006DC" w14:paraId="7F105CE4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6DC" w:rsidP="00D81A53" w:rsidRDefault="00E703F7" w14:paraId="31C895D5" w14:textId="08F083A1">
            <w:pPr>
              <w:pStyle w:val="TableText"/>
            </w:pPr>
            <w:hyperlink w:history="1" r:id="rId90">
              <w:r w:rsidRPr="00E703F7" w:rsidR="00CE6E26">
                <w:rPr>
                  <w:rStyle w:val="Hyperlink"/>
                </w:rPr>
                <w:t>Area of Focus</w:t>
              </w:r>
            </w:hyperlink>
            <w:r w:rsidR="00CE6E26">
              <w:t xml:space="preserve"> 1 or 2 - </w:t>
            </w:r>
            <w:r w:rsidRPr="00CE6E26" w:rsidR="00CE6E26">
              <w:t>Select courses from only one area of focus.</w:t>
            </w:r>
          </w:p>
          <w:p w:rsidR="00CE6E26" w:rsidP="00D81A53" w:rsidRDefault="00CE6E26" w14:paraId="7728E1B8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C" w:rsidP="00F52A9B" w:rsidRDefault="005006DC" w14:paraId="76684BC6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06DC" w:rsidP="00F52A9B" w:rsidRDefault="005006DC" w14:paraId="1A2FD58E" w14:textId="77777777">
            <w:pPr>
              <w:pStyle w:val="TableText"/>
            </w:pPr>
            <w:r>
              <w:t> </w:t>
            </w:r>
          </w:p>
        </w:tc>
      </w:tr>
      <w:tr w:rsidRPr="00360779" w:rsidR="005006DC" w:rsidTr="006E019E" w14:paraId="3579815C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5006DC" w:rsidP="00F52A9B" w:rsidRDefault="005006DC" w14:paraId="4F3603EE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6DC" w:rsidP="00F52A9B" w:rsidRDefault="005006DC" w14:paraId="664192C2" w14:textId="77777777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06DC" w:rsidP="00F52A9B" w:rsidRDefault="005006DC" w14:paraId="7CA7F962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6DC" w:rsidP="00D81A53" w:rsidRDefault="00E703F7" w14:paraId="53172DCB" w14:textId="51D1566E">
            <w:pPr>
              <w:pStyle w:val="TableText"/>
            </w:pPr>
            <w:hyperlink w:history="1" r:id="rId91">
              <w:r w:rsidRPr="00E703F7" w:rsidR="00CE6E26">
                <w:rPr>
                  <w:rStyle w:val="Hyperlink"/>
                </w:rPr>
                <w:t>Area of Focus</w:t>
              </w:r>
            </w:hyperlink>
            <w:r w:rsidR="00CE6E26">
              <w:t xml:space="preserve"> 1 or 2 - </w:t>
            </w:r>
            <w:r w:rsidRPr="00CE6E26" w:rsidR="00CE6E26">
              <w:t>Select courses from only one area of focus.</w:t>
            </w:r>
          </w:p>
          <w:p w:rsidR="00CE6E26" w:rsidP="00D81A53" w:rsidRDefault="00CE6E26" w14:paraId="3B44B510" w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06DC" w:rsidP="00F52A9B" w:rsidRDefault="005006DC" w14:paraId="55E30B5E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06DC" w:rsidP="00F52A9B" w:rsidRDefault="005006DC" w14:paraId="0237E5DA" w14:textId="77777777">
            <w:pPr>
              <w:pStyle w:val="TableText"/>
            </w:pPr>
            <w:r>
              <w:t> </w:t>
            </w:r>
          </w:p>
        </w:tc>
      </w:tr>
      <w:tr w:rsidRPr="00360779" w:rsidR="00F52A9B" w:rsidTr="006E019E" w14:paraId="742F427A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116483DD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58236CCE" w14:textId="77777777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62120B87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E703F7" w14:paraId="69511B13" w14:textId="6DDCDEEA">
            <w:pPr>
              <w:pStyle w:val="TableText"/>
            </w:pPr>
            <w:hyperlink w:history="1" r:id="rId92">
              <w:r w:rsidRPr="00E703F7" w:rsidR="00F52A9B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67888A5B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2A9B" w:rsidP="00F52A9B" w:rsidRDefault="00F52A9B" w14:paraId="7C30B8D2" w14:textId="77777777">
            <w:pPr>
              <w:pStyle w:val="TableText"/>
            </w:pPr>
            <w:r>
              <w:t> </w:t>
            </w:r>
          </w:p>
        </w:tc>
      </w:tr>
      <w:tr w:rsidRPr="00360779" w:rsidR="00F52A9B" w:rsidTr="006E019E" w14:paraId="63343C6F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54163BA1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73FA6C52" w14:textId="77777777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691A8803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E703F7" w14:paraId="39E0CF9B" w14:textId="236CFA59">
            <w:pPr>
              <w:pStyle w:val="TableText"/>
            </w:pPr>
            <w:hyperlink w:history="1" r:id="rId93">
              <w:r w:rsidRPr="00E703F7" w:rsidR="00F52A9B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00893219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2A9B" w:rsidP="00F52A9B" w:rsidRDefault="00F52A9B" w14:paraId="2A5392D2" w14:textId="77777777">
            <w:pPr>
              <w:pStyle w:val="TableText"/>
            </w:pPr>
            <w:r>
              <w:t> </w:t>
            </w:r>
          </w:p>
        </w:tc>
      </w:tr>
      <w:tr w:rsidRPr="00360779" w:rsidR="00F52A9B" w:rsidTr="006E019E" w14:paraId="696789CD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65FF51DD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0EF48439" w14:textId="77777777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558138A0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E703F7" w14:paraId="59663B9F" w14:textId="0C43CAB5">
            <w:pPr>
              <w:pStyle w:val="TableText"/>
            </w:pPr>
            <w:hyperlink w:history="1" r:id="rId94">
              <w:r w:rsidRPr="00E703F7" w:rsidR="00F52A9B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420A3960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2A9B" w:rsidP="00F52A9B" w:rsidRDefault="00F52A9B" w14:paraId="1D47DFF5" w14:textId="77777777">
            <w:pPr>
              <w:pStyle w:val="TableText"/>
            </w:pPr>
            <w:r>
              <w:t> </w:t>
            </w:r>
          </w:p>
        </w:tc>
      </w:tr>
      <w:tr w:rsidRPr="00360779" w:rsidR="00F52A9B" w:rsidTr="006E019E" w14:paraId="2FDA728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441E6878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5D9AAC1E" w14:textId="77777777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11C9E3A7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E703F7" w14:paraId="092F2E9A" w14:textId="6E8DBC0B">
            <w:pPr>
              <w:pStyle w:val="TableText"/>
            </w:pPr>
            <w:hyperlink w:history="1" r:id="rId95">
              <w:r w:rsidRPr="00E703F7" w:rsidR="00F52A9B">
                <w:rPr>
                  <w:rStyle w:val="Hyperlink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721B6E82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2A9B" w:rsidP="00F52A9B" w:rsidRDefault="00F52A9B" w14:paraId="216B63A5" w14:textId="77777777">
            <w:pPr>
              <w:pStyle w:val="TableText"/>
            </w:pPr>
            <w:r>
              <w:t> </w:t>
            </w:r>
          </w:p>
        </w:tc>
      </w:tr>
      <w:tr w:rsidRPr="00360779" w:rsidR="00F52A9B" w:rsidTr="006E019E" w14:paraId="23DA6CBB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6A67963A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22FB2755" w14:textId="77777777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1820AFD0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3905806D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231CA27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6E019E" w:rsidR="00F52A9B" w:rsidP="00F52A9B" w:rsidRDefault="00F52A9B" w14:paraId="1C91E3B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96">
              <w:r w:rsidRPr="006E019E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F52A9B" w:rsidTr="006E019E" w14:paraId="4CC9CE5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0D89F5B6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00A40E4E" w14:textId="77777777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30C568E1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20554F77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03D65167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6E019E" w:rsidR="00F52A9B" w:rsidP="00F52A9B" w:rsidRDefault="00F52A9B" w14:paraId="4FFD8AF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97">
              <w:r w:rsidRPr="006E019E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F52A9B" w:rsidTr="006E019E" w14:paraId="77EEE72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74FD80DF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3C45DDBA" w14:textId="77777777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5F580601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4EEB419C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3240D111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6E019E" w:rsidR="00F52A9B" w:rsidP="00F52A9B" w:rsidRDefault="00F52A9B" w14:paraId="7BA15961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98">
              <w:r w:rsidRPr="006E019E">
                <w:rPr>
                  <w:color w:val="244061"/>
                  <w:u w:val="single"/>
                </w:rPr>
                <w:t>Humanities</w:t>
              </w:r>
            </w:hyperlink>
            <w:r w:rsidRPr="00EF72BF">
              <w:rPr>
                <w:color w:val="244061"/>
              </w:rPr>
              <w:t xml:space="preserve">, </w:t>
            </w:r>
            <w:hyperlink w:history="1" r:id="rId99">
              <w:r w:rsidRPr="006E019E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F52A9B" w:rsidTr="006E019E" w14:paraId="05DB4A3A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2325D7CC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7DD47BDB" w14:textId="77777777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5BA07D17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36EBB100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0AF21815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6E019E" w:rsidR="00F52A9B" w:rsidP="00F52A9B" w:rsidRDefault="00F52A9B" w14:paraId="04929142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00">
              <w:r w:rsidRPr="006E019E">
                <w:rPr>
                  <w:color w:val="244061"/>
                  <w:u w:val="single"/>
                </w:rPr>
                <w:t>Humanities</w:t>
              </w:r>
            </w:hyperlink>
            <w:r w:rsidRPr="00EF72BF">
              <w:rPr>
                <w:color w:val="244061"/>
              </w:rPr>
              <w:t xml:space="preserve">, </w:t>
            </w:r>
            <w:hyperlink w:history="1" r:id="rId101">
              <w:r w:rsidRPr="006E019E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F52A9B" w:rsidTr="006E019E" w14:paraId="60C39A00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48BB3DDB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5240C988" w14:textId="77777777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1A80517B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47C2A4D0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1139A432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6E019E" w:rsidR="00F52A9B" w:rsidP="00F52A9B" w:rsidRDefault="00F52A9B" w14:paraId="6B5CC37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02">
              <w:r w:rsidRPr="006E019E">
                <w:rPr>
                  <w:color w:val="244061"/>
                  <w:u w:val="single"/>
                </w:rPr>
                <w:t>Humanities</w:t>
              </w:r>
            </w:hyperlink>
            <w:r w:rsidRPr="00EF72BF">
              <w:rPr>
                <w:color w:val="244061"/>
              </w:rPr>
              <w:t xml:space="preserve">, </w:t>
            </w:r>
            <w:hyperlink w:history="1" r:id="rId103">
              <w:r w:rsidRPr="006E019E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F52A9B" w:rsidTr="006E019E" w14:paraId="04B82896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4AF7CFE3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1FEF01CC" w14:textId="77777777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2F24A9C8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2C9219C0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7BF2A826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6E019E" w:rsidR="00F52A9B" w:rsidP="00F52A9B" w:rsidRDefault="00F52A9B" w14:paraId="2729ABFF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04">
              <w:r w:rsidRPr="006E019E">
                <w:rPr>
                  <w:color w:val="244061"/>
                  <w:u w:val="single"/>
                </w:rPr>
                <w:t>Huma</w:t>
              </w:r>
              <w:r w:rsidRPr="006E019E">
                <w:rPr>
                  <w:color w:val="244061"/>
                  <w:u w:val="single"/>
                </w:rPr>
                <w:t>nities</w:t>
              </w:r>
            </w:hyperlink>
            <w:r w:rsidRPr="00EF72BF">
              <w:rPr>
                <w:color w:val="244061"/>
              </w:rPr>
              <w:t xml:space="preserve">, </w:t>
            </w:r>
            <w:hyperlink w:history="1" r:id="rId105">
              <w:r w:rsidRPr="006E019E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F52A9B" w:rsidTr="006E019E" w14:paraId="4F56FD6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27F9B8E4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3236D7B9" w14:textId="77777777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7CFEA653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503FC15A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38E975A2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6E019E" w:rsidR="00F52A9B" w:rsidP="00F52A9B" w:rsidRDefault="00F52A9B" w14:paraId="6F529CD1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06">
              <w:r w:rsidRPr="006E019E">
                <w:rPr>
                  <w:color w:val="244061"/>
                  <w:u w:val="single"/>
                </w:rPr>
                <w:t>Humanities</w:t>
              </w:r>
            </w:hyperlink>
            <w:r w:rsidRPr="00EF72BF">
              <w:rPr>
                <w:color w:val="244061"/>
              </w:rPr>
              <w:t xml:space="preserve">, </w:t>
            </w:r>
            <w:hyperlink w:history="1" r:id="rId107">
              <w:r w:rsidRPr="006E019E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F52A9B" w:rsidTr="006E019E" w14:paraId="1A77340A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57434B07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4BA22EBF" w14:textId="77777777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27E8421C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143CF528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0195AFDD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6E019E" w:rsidR="00F52A9B" w:rsidP="00F52A9B" w:rsidRDefault="00F52A9B" w14:paraId="66886AD4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08">
              <w:r w:rsidRPr="006E019E">
                <w:rPr>
                  <w:color w:val="244061"/>
                  <w:u w:val="single"/>
                </w:rPr>
                <w:t>Huma</w:t>
              </w:r>
              <w:r w:rsidRPr="006E019E">
                <w:rPr>
                  <w:color w:val="244061"/>
                  <w:u w:val="single"/>
                </w:rPr>
                <w:t>nities</w:t>
              </w:r>
            </w:hyperlink>
            <w:r w:rsidRPr="00EF72BF">
              <w:rPr>
                <w:color w:val="244061"/>
              </w:rPr>
              <w:t xml:space="preserve">, </w:t>
            </w:r>
            <w:hyperlink w:history="1" r:id="rId109">
              <w:r w:rsidRPr="006E019E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F52A9B" w:rsidTr="006E019E" w14:paraId="686D385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6A142D96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2325B80C" w14:textId="77777777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7912750E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54218BFA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2603D342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6E019E" w:rsidR="00F52A9B" w:rsidP="00F52A9B" w:rsidRDefault="00F52A9B" w14:paraId="7BCC51DB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0">
              <w:r w:rsidRPr="006E019E">
                <w:rPr>
                  <w:color w:val="244061"/>
                  <w:u w:val="single"/>
                </w:rPr>
                <w:t>Humanities</w:t>
              </w:r>
            </w:hyperlink>
            <w:r w:rsidRPr="00EF72BF">
              <w:rPr>
                <w:color w:val="244061"/>
              </w:rPr>
              <w:t xml:space="preserve">, </w:t>
            </w:r>
            <w:hyperlink w:history="1" r:id="rId111">
              <w:r w:rsidRPr="006E019E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F52A9B" w:rsidTr="006E019E" w14:paraId="0195292C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41165BB5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11C91842" w14:textId="77777777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6AB445DC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20E8F75E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2466A0F3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6E019E" w:rsidR="00F52A9B" w:rsidP="00F52A9B" w:rsidRDefault="00F52A9B" w14:paraId="10394EEA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2">
              <w:r w:rsidRPr="006E019E">
                <w:rPr>
                  <w:color w:val="244061"/>
                  <w:u w:val="single"/>
                </w:rPr>
                <w:t>Human</w:t>
              </w:r>
              <w:r w:rsidRPr="006E019E">
                <w:rPr>
                  <w:color w:val="244061"/>
                  <w:u w:val="single"/>
                </w:rPr>
                <w:t>ities</w:t>
              </w:r>
            </w:hyperlink>
            <w:r w:rsidRPr="00EF72BF">
              <w:rPr>
                <w:color w:val="244061"/>
              </w:rPr>
              <w:t xml:space="preserve">, </w:t>
            </w:r>
            <w:hyperlink w:history="1" r:id="rId113">
              <w:r w:rsidRPr="006E019E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F52A9B" w:rsidTr="006E019E" w14:paraId="0678B9F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52593F5F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44E0F6CE" w14:textId="77777777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0569133B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2B138278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26810CBD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2A9B" w:rsidP="00F52A9B" w:rsidRDefault="00EF72BF" w14:paraId="3FD26BA7" w14:textId="77777777">
            <w:pPr>
              <w:pStyle w:val="TableText"/>
            </w:pPr>
            <w:hyperlink w:history="1" r:id="rId114">
              <w:r w:rsidRPr="00EF72BF" w:rsidR="00F52A9B">
                <w:rPr>
                  <w:rStyle w:val="Hyperlink"/>
                </w:rPr>
                <w:t>Any area of study</w:t>
              </w:r>
            </w:hyperlink>
          </w:p>
        </w:tc>
      </w:tr>
      <w:tr w:rsidRPr="00360779" w:rsidR="00F52A9B" w:rsidTr="006E019E" w14:paraId="056904C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6082F978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1BA9480A" w14:textId="77777777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483D5A22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74B7B486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46956148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2A9B" w:rsidP="00F52A9B" w:rsidRDefault="00EF72BF" w14:paraId="6BC1D082" w14:textId="77777777">
            <w:pPr>
              <w:pStyle w:val="TableText"/>
            </w:pPr>
            <w:hyperlink w:history="1" r:id="rId115">
              <w:r w:rsidRPr="00EF72BF" w:rsidR="00F52A9B">
                <w:rPr>
                  <w:rStyle w:val="Hyperlink"/>
                </w:rPr>
                <w:t>Any area of study</w:t>
              </w:r>
            </w:hyperlink>
          </w:p>
        </w:tc>
      </w:tr>
      <w:tr w:rsidRPr="00360779" w:rsidR="00F52A9B" w:rsidTr="006E019E" w14:paraId="6C17C1C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52A9B" w:rsidP="00F52A9B" w:rsidRDefault="00F52A9B" w14:paraId="28E8784B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A9B" w:rsidP="00F52A9B" w:rsidRDefault="00F52A9B" w14:paraId="795BABB6" w14:textId="77777777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A9B" w:rsidP="00F52A9B" w:rsidRDefault="00F52A9B" w14:paraId="4CD7567C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2A9B" w:rsidP="00F52A9B" w:rsidRDefault="00F52A9B" w14:paraId="7C1DA624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A9B" w:rsidP="00F52A9B" w:rsidRDefault="00F52A9B" w14:paraId="187B9DC7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2A9B" w:rsidP="00F52A9B" w:rsidRDefault="00EF72BF" w14:paraId="5960A7F2" w14:textId="77777777">
            <w:pPr>
              <w:pStyle w:val="TableText"/>
            </w:pPr>
            <w:hyperlink w:history="1" r:id="rId116">
              <w:r w:rsidRPr="00EF72BF" w:rsidR="00F52A9B">
                <w:rPr>
                  <w:rStyle w:val="Hyperlink"/>
                </w:rPr>
                <w:t>Any area of study</w:t>
              </w:r>
            </w:hyperlink>
          </w:p>
        </w:tc>
      </w:tr>
    </w:tbl>
    <w:p w:rsidRPr="00C65938" w:rsidR="003157DD" w:rsidP="00CF45E8" w:rsidRDefault="003157DD" w14:paraId="667211CF" w14:textId="77777777">
      <w:pPr>
        <w:ind w:left="-142"/>
        <w:rPr>
          <w:rFonts w:cs="Arial"/>
        </w:rPr>
      </w:pPr>
    </w:p>
    <w:p w:rsidRPr="00F466C0" w:rsidR="00F466C0" w:rsidP="00CF45E8" w:rsidRDefault="00925439" w14:paraId="412231A7" w14:textId="77777777">
      <w:pPr>
        <w:ind w:left="-142"/>
        <w:rPr>
          <w:rFonts w:cs="Arial"/>
          <w:b/>
          <w:iCs/>
          <w:szCs w:val="20"/>
        </w:rPr>
      </w:pPr>
      <w:r w:rsidRPr="00F466C0">
        <w:rPr>
          <w:rFonts w:cs="Arial"/>
          <w:b/>
          <w:iCs/>
          <w:szCs w:val="20"/>
        </w:rPr>
        <w:t>Not</w:t>
      </w:r>
      <w:r w:rsidRPr="00F466C0" w:rsidR="00F466C0">
        <w:rPr>
          <w:rFonts w:cs="Arial"/>
          <w:b/>
          <w:iCs/>
          <w:szCs w:val="20"/>
        </w:rPr>
        <w:t>es</w:t>
      </w:r>
    </w:p>
    <w:p w:rsidRPr="00F466C0" w:rsidR="00F466C0" w:rsidP="00F466C0" w:rsidRDefault="001425A6" w14:paraId="57D7AC62" w14:textId="77777777">
      <w:pPr>
        <w:numPr>
          <w:ilvl w:val="0"/>
          <w:numId w:val="1"/>
        </w:numPr>
        <w:rPr>
          <w:rFonts w:cs="Arial"/>
          <w:iCs/>
          <w:szCs w:val="20"/>
        </w:rPr>
      </w:pPr>
      <w:r w:rsidRPr="00F466C0">
        <w:rPr>
          <w:rFonts w:cs="Arial"/>
          <w:iCs/>
          <w:szCs w:val="20"/>
        </w:rPr>
        <w:t xml:space="preserve">Program requires 18 credits at the 400 level which must include a minimum of 12 credits within the </w:t>
      </w:r>
      <w:r w:rsidRPr="00F466C0" w:rsidR="00EF72BF">
        <w:rPr>
          <w:rFonts w:cs="Arial"/>
          <w:iCs/>
          <w:szCs w:val="20"/>
        </w:rPr>
        <w:t>m</w:t>
      </w:r>
      <w:r w:rsidRPr="00F466C0">
        <w:rPr>
          <w:rFonts w:cs="Arial"/>
          <w:iCs/>
          <w:szCs w:val="20"/>
        </w:rPr>
        <w:t>ajor.</w:t>
      </w:r>
    </w:p>
    <w:p w:rsidRPr="00F466C0" w:rsidR="00F52A9B" w:rsidP="00F466C0" w:rsidRDefault="00F52A9B" w14:paraId="07FD07D8" w14:textId="77777777">
      <w:pPr>
        <w:numPr>
          <w:ilvl w:val="0"/>
          <w:numId w:val="1"/>
        </w:numPr>
        <w:rPr>
          <w:rFonts w:cs="Arial"/>
          <w:iCs/>
          <w:szCs w:val="20"/>
        </w:rPr>
      </w:pPr>
      <w:r w:rsidRPr="00F466C0">
        <w:rPr>
          <w:rFonts w:cs="Arial"/>
          <w:iCs/>
          <w:szCs w:val="20"/>
        </w:rPr>
        <w:t xml:space="preserve">Program requires 96 credits in </w:t>
      </w:r>
      <w:hyperlink w:history="1" r:id="rId117">
        <w:r w:rsidRPr="00F466C0">
          <w:rPr>
            <w:rStyle w:val="Hyperlink"/>
            <w:rFonts w:cs="Arial"/>
            <w:iCs/>
            <w:szCs w:val="20"/>
          </w:rPr>
          <w:t>Arts</w:t>
        </w:r>
      </w:hyperlink>
      <w:r w:rsidRPr="00F466C0">
        <w:rPr>
          <w:rFonts w:cs="Arial"/>
          <w:iCs/>
          <w:szCs w:val="20"/>
        </w:rPr>
        <w:t xml:space="preserve"> (</w:t>
      </w:r>
      <w:hyperlink w:history="1" r:id="rId118">
        <w:r w:rsidRPr="00F466C0">
          <w:rPr>
            <w:rStyle w:val="Hyperlink"/>
            <w:rFonts w:cs="Arial"/>
            <w:iCs/>
            <w:szCs w:val="20"/>
          </w:rPr>
          <w:t>Humanities</w:t>
        </w:r>
      </w:hyperlink>
      <w:r w:rsidRPr="00F466C0">
        <w:rPr>
          <w:rFonts w:cs="Arial"/>
          <w:iCs/>
          <w:szCs w:val="20"/>
        </w:rPr>
        <w:t xml:space="preserve"> and </w:t>
      </w:r>
      <w:hyperlink w:history="1" r:id="rId119">
        <w:r w:rsidRPr="00F466C0">
          <w:rPr>
            <w:rStyle w:val="Hyperlink"/>
            <w:rFonts w:cs="Arial"/>
            <w:iCs/>
            <w:szCs w:val="20"/>
          </w:rPr>
          <w:t>Social Science</w:t>
        </w:r>
      </w:hyperlink>
      <w:r w:rsidRPr="00F466C0">
        <w:rPr>
          <w:rFonts w:cs="Arial"/>
          <w:iCs/>
          <w:szCs w:val="20"/>
        </w:rPr>
        <w:t xml:space="preserve">) overall with at least 18 credits in </w:t>
      </w:r>
      <w:hyperlink w:history="1" r:id="rId120">
        <w:r w:rsidRPr="00F466C0">
          <w:rPr>
            <w:rStyle w:val="Hyperlink"/>
            <w:rFonts w:cs="Arial"/>
            <w:iCs/>
            <w:szCs w:val="20"/>
          </w:rPr>
          <w:t>Humanities</w:t>
        </w:r>
      </w:hyperlink>
      <w:r w:rsidRPr="00F466C0">
        <w:rPr>
          <w:rFonts w:cs="Arial"/>
          <w:iCs/>
          <w:szCs w:val="20"/>
        </w:rPr>
        <w:t xml:space="preserve"> and 18 credits in </w:t>
      </w:r>
      <w:hyperlink w:history="1" r:id="rId121">
        <w:r w:rsidRPr="00F466C0">
          <w:rPr>
            <w:rStyle w:val="Hyperlink"/>
            <w:rFonts w:cs="Arial"/>
            <w:iCs/>
            <w:szCs w:val="20"/>
          </w:rPr>
          <w:t>Social Science</w:t>
        </w:r>
      </w:hyperlink>
      <w:r w:rsidRPr="00F466C0">
        <w:rPr>
          <w:rFonts w:cs="Arial"/>
          <w:iCs/>
          <w:szCs w:val="20"/>
        </w:rPr>
        <w:t xml:space="preserve"> designated courses.</w:t>
      </w:r>
    </w:p>
    <w:p w:rsidR="006214B7" w:rsidP="00CF45E8" w:rsidRDefault="006214B7" w14:paraId="11228D96" w14:textId="77777777">
      <w:pPr>
        <w:ind w:left="-142"/>
        <w:rPr>
          <w:rFonts w:cs="Arial"/>
          <w:szCs w:val="20"/>
        </w:rPr>
      </w:pPr>
    </w:p>
    <w:p w:rsidR="006214B7" w:rsidP="00CF45E8" w:rsidRDefault="006214B7" w14:paraId="759E7C18" w14:textId="77777777">
      <w:pPr>
        <w:ind w:left="-142"/>
        <w:rPr>
          <w:rFonts w:cs="Arial"/>
          <w:szCs w:val="20"/>
        </w:rPr>
      </w:pPr>
    </w:p>
    <w:p w:rsidR="006214B7" w:rsidP="00CF45E8" w:rsidRDefault="006214B7" w14:paraId="5C0BA54B" w14:textId="77777777">
      <w:pPr>
        <w:ind w:left="-142"/>
        <w:rPr>
          <w:rFonts w:cs="Arial"/>
          <w:szCs w:val="20"/>
        </w:rPr>
      </w:pPr>
    </w:p>
    <w:p w:rsidR="006214B7" w:rsidP="00CF45E8" w:rsidRDefault="006214B7" w14:paraId="45D122C2" w14:textId="77777777">
      <w:pPr>
        <w:ind w:left="-142"/>
        <w:rPr>
          <w:rFonts w:cs="Arial"/>
          <w:szCs w:val="20"/>
        </w:rPr>
      </w:pPr>
    </w:p>
    <w:p w:rsidR="006214B7" w:rsidP="00CF45E8" w:rsidRDefault="006214B7" w14:paraId="032F57A1" w14:textId="77777777">
      <w:pPr>
        <w:ind w:left="-142"/>
        <w:rPr>
          <w:rFonts w:cs="Arial"/>
          <w:szCs w:val="20"/>
        </w:rPr>
      </w:pPr>
    </w:p>
    <w:p w:rsidR="006214B7" w:rsidP="00CF45E8" w:rsidRDefault="006214B7" w14:paraId="4A416539" w14:textId="77777777">
      <w:pPr>
        <w:ind w:left="-142"/>
        <w:rPr>
          <w:rFonts w:cs="Arial"/>
          <w:szCs w:val="20"/>
        </w:rPr>
      </w:pPr>
    </w:p>
    <w:p w:rsidR="006214B7" w:rsidP="00CF45E8" w:rsidRDefault="006214B7" w14:paraId="49D51C37" w14:textId="77777777">
      <w:pPr>
        <w:ind w:left="-142"/>
        <w:rPr>
          <w:rFonts w:cs="Arial"/>
          <w:szCs w:val="20"/>
        </w:rPr>
      </w:pPr>
    </w:p>
    <w:p w:rsidR="006214B7" w:rsidP="00F466C0" w:rsidRDefault="00F466C0" w14:paraId="0FA85907" w14:textId="77777777">
      <w:pPr>
        <w:tabs>
          <w:tab w:val="left" w:pos="6135"/>
        </w:tabs>
        <w:ind w:left="-142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214B7" w:rsidP="00C157D1" w:rsidRDefault="00C157D1" w14:paraId="486C1C5D" w14:textId="77777777">
      <w:pPr>
        <w:tabs>
          <w:tab w:val="left" w:pos="1905"/>
        </w:tabs>
        <w:ind w:left="-142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214B7" w:rsidP="00CF45E8" w:rsidRDefault="006214B7" w14:paraId="7688E5D0" w14:textId="77777777">
      <w:pPr>
        <w:ind w:left="-142"/>
        <w:rPr>
          <w:rFonts w:cs="Arial"/>
          <w:szCs w:val="20"/>
        </w:rPr>
      </w:pPr>
    </w:p>
    <w:p w:rsidR="006214B7" w:rsidP="00CF45E8" w:rsidRDefault="006214B7" w14:paraId="7CE54815" w14:textId="77777777">
      <w:pPr>
        <w:ind w:left="-142"/>
        <w:rPr>
          <w:rFonts w:cs="Arial"/>
          <w:szCs w:val="20"/>
        </w:rPr>
      </w:pPr>
    </w:p>
    <w:p w:rsidR="006214B7" w:rsidP="00CF45E8" w:rsidRDefault="006214B7" w14:paraId="030B40A6" w14:textId="77777777">
      <w:pPr>
        <w:ind w:left="-142"/>
        <w:rPr>
          <w:rFonts w:cs="Arial"/>
          <w:szCs w:val="20"/>
        </w:rPr>
      </w:pPr>
    </w:p>
    <w:p w:rsidR="006214B7" w:rsidP="00CF45E8" w:rsidRDefault="006214B7" w14:paraId="61BBCCE3" w14:textId="77777777">
      <w:pPr>
        <w:ind w:left="-142"/>
        <w:rPr>
          <w:rFonts w:cs="Arial"/>
          <w:szCs w:val="20"/>
        </w:rPr>
      </w:pPr>
    </w:p>
    <w:p w:rsidR="006214B7" w:rsidP="00CF45E8" w:rsidRDefault="006214B7" w14:paraId="7CAFFD3A" w14:textId="77777777">
      <w:pPr>
        <w:ind w:left="-142"/>
        <w:rPr>
          <w:rFonts w:cs="Arial"/>
          <w:szCs w:val="20"/>
        </w:rPr>
      </w:pPr>
    </w:p>
    <w:p w:rsidR="006214B7" w:rsidP="00CF45E8" w:rsidRDefault="006214B7" w14:paraId="069285F9" w14:textId="77777777">
      <w:pPr>
        <w:ind w:left="-142"/>
        <w:rPr>
          <w:rFonts w:cs="Arial"/>
          <w:szCs w:val="20"/>
        </w:rPr>
      </w:pPr>
    </w:p>
    <w:p w:rsidR="006214B7" w:rsidP="00CF45E8" w:rsidRDefault="006214B7" w14:paraId="3E2A4426" w14:textId="77777777">
      <w:pPr>
        <w:ind w:left="-142"/>
        <w:rPr>
          <w:rFonts w:cs="Arial"/>
          <w:szCs w:val="20"/>
        </w:rPr>
      </w:pPr>
    </w:p>
    <w:p w:rsidR="006214B7" w:rsidP="00CF45E8" w:rsidRDefault="006214B7" w14:paraId="76854376" w14:textId="77777777">
      <w:pPr>
        <w:ind w:left="-142"/>
        <w:rPr>
          <w:rFonts w:cs="Arial"/>
          <w:szCs w:val="20"/>
        </w:rPr>
      </w:pPr>
    </w:p>
    <w:p w:rsidRPr="00C65938" w:rsidR="006214B7" w:rsidP="00CF45E8" w:rsidRDefault="006214B7" w14:paraId="717A0804" w14:textId="4BA5E930">
      <w:pPr>
        <w:ind w:left="-142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Last modification: </w:t>
      </w:r>
      <w:r w:rsidR="00C157D1">
        <w:rPr>
          <w:rFonts w:cs="Arial"/>
          <w:szCs w:val="20"/>
        </w:rPr>
        <w:t xml:space="preserve">August </w:t>
      </w:r>
      <w:r w:rsidR="00F466C0">
        <w:rPr>
          <w:rFonts w:cs="Arial"/>
          <w:szCs w:val="20"/>
        </w:rPr>
        <w:t>2</w:t>
      </w:r>
      <w:r w:rsidR="00EE60A9">
        <w:rPr>
          <w:rFonts w:cs="Arial"/>
          <w:szCs w:val="20"/>
        </w:rPr>
        <w:t>2</w:t>
      </w:r>
      <w:r w:rsidR="00C157D1">
        <w:rPr>
          <w:rFonts w:cs="Arial"/>
          <w:szCs w:val="20"/>
        </w:rPr>
        <w:t>, 202</w:t>
      </w:r>
      <w:r w:rsidR="00EE60A9">
        <w:rPr>
          <w:rFonts w:cs="Arial"/>
          <w:szCs w:val="20"/>
        </w:rPr>
        <w:t>3</w:t>
      </w:r>
    </w:p>
    <w:sectPr w:rsidRPr="00C65938" w:rsidR="006214B7" w:rsidSect="00FA72AF">
      <w:headerReference w:type="even" r:id="rId122"/>
      <w:headerReference w:type="default" r:id="rId123"/>
      <w:footerReference w:type="even" r:id="rId124"/>
      <w:footerReference w:type="default" r:id="rId125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50F" w:rsidP="007204D7" w:rsidRDefault="0079350F" w14:paraId="0C9B28B4" w14:textId="77777777">
      <w:r>
        <w:separator/>
      </w:r>
    </w:p>
  </w:endnote>
  <w:endnote w:type="continuationSeparator" w:id="0">
    <w:p w:rsidR="0079350F" w:rsidP="007204D7" w:rsidRDefault="0079350F" w14:paraId="258885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5AF97C22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16 w16cex w16sdtdh wp14">
  <w:p w:rsidRPr="004D2FC3" w:rsidR="00127279" w:rsidP="00FA72AF" w:rsidRDefault="006658F5" w14:paraId="41295EFA" w14:textId="09C53903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378ED7" wp14:editId="18D6F6C2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127279" w:rsidP="00FA72AF" w:rsidRDefault="00127279" w14:paraId="05CB3165" w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DBFBF1F">
            <v:shapetype id="_x0000_t202" coordsize="21600,21600" o:spt="202" path="m,l,21600r21600,l21600,xe" w14:anchorId="72378ED7">
              <v:stroke joinstyle="miter"/>
              <v:path gradientshapeok="t" o:connecttype="rect"/>
            </v:shapetype>
            <v:shape id="_x0000_s1027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>
              <v:textbox>
                <w:txbxContent>
                  <w:p w:rsidR="00127279" w:rsidP="00FA72AF" w:rsidRDefault="00127279" w14:paraId="7A2CEDAC" w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586FC4CA" wp14:editId="36B59C94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60733688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12727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 wp14:anchorId="74956DD4" wp14:editId="5B997BD1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50F" w:rsidP="007204D7" w:rsidRDefault="0079350F" w14:paraId="71926EEC" w14:textId="77777777">
      <w:r>
        <w:separator/>
      </w:r>
    </w:p>
  </w:footnote>
  <w:footnote w:type="continuationSeparator" w:id="0">
    <w:p w:rsidR="0079350F" w:rsidP="007204D7" w:rsidRDefault="0079350F" w14:paraId="7F2CD90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62B462E7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127279" w:rsidRDefault="00127279" w14:paraId="3D431EF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16se w16cid w16 w16cex w16sdtdh wp14">
  <w:p w:rsidRPr="00360779" w:rsidR="00127279" w:rsidP="00127279" w:rsidRDefault="006658F5" w14:paraId="4F78512A" w14:textId="7076D40E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56B00726" wp14:editId="29A2B4DE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12288410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=""/>
                        </a:ex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127279" w:rsidP="00FA72AF" w:rsidRDefault="00127279" w14:paraId="52DD6ECB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FB9BAE5">
            <v:shapetype id="_x0000_t202" coordsize="21600,21600" o:spt="202" path="m,l,21600r21600,l21600,xe" w14:anchorId="56B00726">
              <v:stroke joinstyle="miter"/>
              <v:path gradientshapeok="t" o:connecttype="rect"/>
            </v:shapetype>
            <v:shape id="Text Box 1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>
              <v:textbox>
                <w:txbxContent>
                  <w:p w:rsidR="00127279" w:rsidP="00FA72AF" w:rsidRDefault="00127279" w14:paraId="672A6659" w14:textId="77777777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3A0F2628" wp14:editId="0ACFFB55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206260708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55970C1B">
      <w:rPr/>
      <w:t>Program Plan 20</w:t>
    </w:r>
    <w:r w:rsidR="55970C1B">
      <w:rPr/>
      <w:t>2</w:t>
    </w:r>
    <w:r w:rsidR="55970C1B">
      <w:rPr/>
      <w:t>3</w:t>
    </w:r>
    <w:r w:rsidR="55970C1B">
      <w:rPr/>
      <w:t xml:space="preserve">/ 202</w:t>
    </w:r>
    <w:r w:rsidR="55970C1B">
      <w:rPr/>
      <w:t xml:space="preserve">4</w:t>
    </w:r>
  </w:p>
  <w:p w:rsidR="00127279" w:rsidRDefault="00127279" w14:paraId="55CE9159" w14:textId="77777777">
    <w:pPr>
      <w:pStyle w:val="Header"/>
    </w:pPr>
  </w:p>
  <w:p w:rsidR="00127279" w:rsidP="00373A59" w:rsidRDefault="00127279" w14:paraId="70AADC0B" w14:textId="77777777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E58D8"/>
    <w:multiLevelType w:val="hybridMultilevel"/>
    <w:tmpl w:val="18780572"/>
    <w:lvl w:ilvl="0" w:tplc="1009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num w:numId="1" w16cid:durableId="182983162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7853"/>
    <w:rsid w:val="00027F68"/>
    <w:rsid w:val="00041A5D"/>
    <w:rsid w:val="000433B6"/>
    <w:rsid w:val="00046DA0"/>
    <w:rsid w:val="00071530"/>
    <w:rsid w:val="0007503A"/>
    <w:rsid w:val="000A094E"/>
    <w:rsid w:val="000A2223"/>
    <w:rsid w:val="000A2E9A"/>
    <w:rsid w:val="000A4D67"/>
    <w:rsid w:val="000B0290"/>
    <w:rsid w:val="000B504B"/>
    <w:rsid w:val="000C6321"/>
    <w:rsid w:val="000E6E67"/>
    <w:rsid w:val="0010381B"/>
    <w:rsid w:val="00110300"/>
    <w:rsid w:val="00127279"/>
    <w:rsid w:val="001421A8"/>
    <w:rsid w:val="001425A6"/>
    <w:rsid w:val="00150D8B"/>
    <w:rsid w:val="0015326A"/>
    <w:rsid w:val="00163542"/>
    <w:rsid w:val="00163CEF"/>
    <w:rsid w:val="0018384B"/>
    <w:rsid w:val="001A1CC4"/>
    <w:rsid w:val="001C173F"/>
    <w:rsid w:val="001C3174"/>
    <w:rsid w:val="001E08BA"/>
    <w:rsid w:val="001E4C32"/>
    <w:rsid w:val="002019BF"/>
    <w:rsid w:val="00214A31"/>
    <w:rsid w:val="002318D5"/>
    <w:rsid w:val="0027188C"/>
    <w:rsid w:val="00277C1D"/>
    <w:rsid w:val="002844DE"/>
    <w:rsid w:val="00295D49"/>
    <w:rsid w:val="002A37C5"/>
    <w:rsid w:val="002A4C14"/>
    <w:rsid w:val="002A674F"/>
    <w:rsid w:val="002D3216"/>
    <w:rsid w:val="002F029D"/>
    <w:rsid w:val="002F5F0C"/>
    <w:rsid w:val="00306AE3"/>
    <w:rsid w:val="00311701"/>
    <w:rsid w:val="00313790"/>
    <w:rsid w:val="0031574F"/>
    <w:rsid w:val="003157DD"/>
    <w:rsid w:val="00320C7D"/>
    <w:rsid w:val="00346F02"/>
    <w:rsid w:val="00354A60"/>
    <w:rsid w:val="00355087"/>
    <w:rsid w:val="00360779"/>
    <w:rsid w:val="00361119"/>
    <w:rsid w:val="00365D00"/>
    <w:rsid w:val="003715CB"/>
    <w:rsid w:val="00373A59"/>
    <w:rsid w:val="00383FA6"/>
    <w:rsid w:val="00395410"/>
    <w:rsid w:val="003C2218"/>
    <w:rsid w:val="003D06BF"/>
    <w:rsid w:val="003E7029"/>
    <w:rsid w:val="003F3A20"/>
    <w:rsid w:val="00404180"/>
    <w:rsid w:val="00405889"/>
    <w:rsid w:val="00437B30"/>
    <w:rsid w:val="004A2159"/>
    <w:rsid w:val="004B6D71"/>
    <w:rsid w:val="004D2FC3"/>
    <w:rsid w:val="004D47BF"/>
    <w:rsid w:val="004E0791"/>
    <w:rsid w:val="004E1833"/>
    <w:rsid w:val="004F4FFB"/>
    <w:rsid w:val="005006DC"/>
    <w:rsid w:val="00504860"/>
    <w:rsid w:val="00525A5B"/>
    <w:rsid w:val="00531544"/>
    <w:rsid w:val="00532310"/>
    <w:rsid w:val="0054390F"/>
    <w:rsid w:val="00560C08"/>
    <w:rsid w:val="006053E1"/>
    <w:rsid w:val="006214B7"/>
    <w:rsid w:val="00626D5F"/>
    <w:rsid w:val="006478D1"/>
    <w:rsid w:val="006658F5"/>
    <w:rsid w:val="0068239C"/>
    <w:rsid w:val="006864ED"/>
    <w:rsid w:val="006938D2"/>
    <w:rsid w:val="006956AC"/>
    <w:rsid w:val="006B0404"/>
    <w:rsid w:val="006B5C70"/>
    <w:rsid w:val="006B7D75"/>
    <w:rsid w:val="006C2AC2"/>
    <w:rsid w:val="006D5988"/>
    <w:rsid w:val="006E019E"/>
    <w:rsid w:val="006E700D"/>
    <w:rsid w:val="006F1EB8"/>
    <w:rsid w:val="006F4AC0"/>
    <w:rsid w:val="006F5091"/>
    <w:rsid w:val="007204D7"/>
    <w:rsid w:val="00724F85"/>
    <w:rsid w:val="00727965"/>
    <w:rsid w:val="007339AD"/>
    <w:rsid w:val="00752C90"/>
    <w:rsid w:val="007916C2"/>
    <w:rsid w:val="0079350F"/>
    <w:rsid w:val="007A4506"/>
    <w:rsid w:val="007B1706"/>
    <w:rsid w:val="007B2D6E"/>
    <w:rsid w:val="007C52F4"/>
    <w:rsid w:val="007C53E3"/>
    <w:rsid w:val="007C5F48"/>
    <w:rsid w:val="007D604D"/>
    <w:rsid w:val="007E6CC9"/>
    <w:rsid w:val="00814A73"/>
    <w:rsid w:val="00831A40"/>
    <w:rsid w:val="00833380"/>
    <w:rsid w:val="00841C88"/>
    <w:rsid w:val="0086254B"/>
    <w:rsid w:val="0087406A"/>
    <w:rsid w:val="00883FF3"/>
    <w:rsid w:val="00887D72"/>
    <w:rsid w:val="008B38C3"/>
    <w:rsid w:val="008B51A7"/>
    <w:rsid w:val="008E197B"/>
    <w:rsid w:val="008E7042"/>
    <w:rsid w:val="008E7CA7"/>
    <w:rsid w:val="008F1C4C"/>
    <w:rsid w:val="0090078A"/>
    <w:rsid w:val="00910B0D"/>
    <w:rsid w:val="00917E01"/>
    <w:rsid w:val="00925439"/>
    <w:rsid w:val="009552D2"/>
    <w:rsid w:val="00970F54"/>
    <w:rsid w:val="00991A17"/>
    <w:rsid w:val="00994E4E"/>
    <w:rsid w:val="009A08DD"/>
    <w:rsid w:val="009A2E73"/>
    <w:rsid w:val="009A321A"/>
    <w:rsid w:val="009C2D7C"/>
    <w:rsid w:val="009D00A7"/>
    <w:rsid w:val="009D33CB"/>
    <w:rsid w:val="009E0A4D"/>
    <w:rsid w:val="009F2670"/>
    <w:rsid w:val="009F3018"/>
    <w:rsid w:val="00A037DA"/>
    <w:rsid w:val="00A04A06"/>
    <w:rsid w:val="00A207A5"/>
    <w:rsid w:val="00A21678"/>
    <w:rsid w:val="00A3483C"/>
    <w:rsid w:val="00A405F9"/>
    <w:rsid w:val="00A72D00"/>
    <w:rsid w:val="00A80FF4"/>
    <w:rsid w:val="00AA6BD4"/>
    <w:rsid w:val="00AA70F7"/>
    <w:rsid w:val="00AC095E"/>
    <w:rsid w:val="00AC359F"/>
    <w:rsid w:val="00AC4347"/>
    <w:rsid w:val="00AC4553"/>
    <w:rsid w:val="00AF3B24"/>
    <w:rsid w:val="00B0128D"/>
    <w:rsid w:val="00B05A8D"/>
    <w:rsid w:val="00B06EC8"/>
    <w:rsid w:val="00B31834"/>
    <w:rsid w:val="00B34499"/>
    <w:rsid w:val="00B3615D"/>
    <w:rsid w:val="00B36F6D"/>
    <w:rsid w:val="00B71F17"/>
    <w:rsid w:val="00B82551"/>
    <w:rsid w:val="00B904D7"/>
    <w:rsid w:val="00BA1EB9"/>
    <w:rsid w:val="00BB5399"/>
    <w:rsid w:val="00BD149D"/>
    <w:rsid w:val="00BD5116"/>
    <w:rsid w:val="00BE0E4C"/>
    <w:rsid w:val="00C0502C"/>
    <w:rsid w:val="00C157D1"/>
    <w:rsid w:val="00C24C8C"/>
    <w:rsid w:val="00C47869"/>
    <w:rsid w:val="00C51914"/>
    <w:rsid w:val="00C65938"/>
    <w:rsid w:val="00C6684E"/>
    <w:rsid w:val="00C91BCA"/>
    <w:rsid w:val="00C97676"/>
    <w:rsid w:val="00CA75F0"/>
    <w:rsid w:val="00CB6B25"/>
    <w:rsid w:val="00CC3374"/>
    <w:rsid w:val="00CD764B"/>
    <w:rsid w:val="00CE1947"/>
    <w:rsid w:val="00CE6A83"/>
    <w:rsid w:val="00CE6E26"/>
    <w:rsid w:val="00CF0903"/>
    <w:rsid w:val="00CF1E23"/>
    <w:rsid w:val="00CF4147"/>
    <w:rsid w:val="00CF45E8"/>
    <w:rsid w:val="00CF7D80"/>
    <w:rsid w:val="00D16090"/>
    <w:rsid w:val="00D410C6"/>
    <w:rsid w:val="00D51DEB"/>
    <w:rsid w:val="00D57931"/>
    <w:rsid w:val="00D81A53"/>
    <w:rsid w:val="00DA3C99"/>
    <w:rsid w:val="00DC44CF"/>
    <w:rsid w:val="00DC4A80"/>
    <w:rsid w:val="00DD1877"/>
    <w:rsid w:val="00DE5DFC"/>
    <w:rsid w:val="00DF08FA"/>
    <w:rsid w:val="00DF67A9"/>
    <w:rsid w:val="00E06BF5"/>
    <w:rsid w:val="00E16B8E"/>
    <w:rsid w:val="00E17E70"/>
    <w:rsid w:val="00E23B6A"/>
    <w:rsid w:val="00E64EF4"/>
    <w:rsid w:val="00E703F7"/>
    <w:rsid w:val="00EC0856"/>
    <w:rsid w:val="00EE60A9"/>
    <w:rsid w:val="00EF25F7"/>
    <w:rsid w:val="00EF4724"/>
    <w:rsid w:val="00EF72BF"/>
    <w:rsid w:val="00F043E5"/>
    <w:rsid w:val="00F121E3"/>
    <w:rsid w:val="00F260B1"/>
    <w:rsid w:val="00F33AE1"/>
    <w:rsid w:val="00F466C0"/>
    <w:rsid w:val="00F50412"/>
    <w:rsid w:val="00F52A9B"/>
    <w:rsid w:val="00F56BF4"/>
    <w:rsid w:val="00F56E36"/>
    <w:rsid w:val="00F57129"/>
    <w:rsid w:val="00F8430A"/>
    <w:rsid w:val="00FA72AF"/>
    <w:rsid w:val="00FC50BE"/>
    <w:rsid w:val="00FC6FB6"/>
    <w:rsid w:val="5597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2D7FB1A7"/>
  <w14:defaultImageDpi w14:val="300"/>
  <w15:chartTrackingRefBased/>
  <w15:docId w15:val="{10A7923B-EC05-4D71-B2E6-95E2DD96F9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11701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0A094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B1706"/>
    <w:rPr>
      <w:color w:val="605E5C"/>
      <w:shd w:val="clear" w:color="auto" w:fill="E1DFDD"/>
    </w:rPr>
  </w:style>
  <w:style w:type="character" w:styleId="ui-provider" w:customStyle="1">
    <w:name w:val="ui-provider"/>
    <w:basedOn w:val="DefaultParagraphFont"/>
    <w:rsid w:val="0023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applied-studies/all/" TargetMode="External" Id="rId26" /><Relationship Type="http://schemas.openxmlformats.org/officeDocument/2006/relationships/hyperlink" Target="https://www.athabascau.ca/course/index.html?/undergraduate/arts/all/" TargetMode="External" Id="rId117" /><Relationship Type="http://schemas.openxmlformats.org/officeDocument/2006/relationships/hyperlink" Target="https://www.athabascau.ca/course/index.html?/undergraduate/social-science/all/" TargetMode="External" Id="rId21" /><Relationship Type="http://schemas.openxmlformats.org/officeDocument/2006/relationships/hyperlink" Target="https://www.athabascau.ca/calendar/2023/undergraduate/program-regulations/degrees/bachelor-of-arts-political-economy-major.html" TargetMode="External" Id="rId42" /><Relationship Type="http://schemas.openxmlformats.org/officeDocument/2006/relationships/hyperlink" Target="https://www.athabascau.ca/course/index.html?/undergraduate/all/information-systems/" TargetMode="External" Id="rId47" /><Relationship Type="http://schemas.openxmlformats.org/officeDocument/2006/relationships/hyperlink" Target="https://www.athabascau.ca/course/index.html?/undergraduate/all/communication-studies/" TargetMode="External" Id="rId63" /><Relationship Type="http://schemas.openxmlformats.org/officeDocument/2006/relationships/hyperlink" Target="https://www.athabascau.ca/course/index.html?/undergraduate/all/labour-studies/" TargetMode="External" Id="rId68" /><Relationship Type="http://schemas.openxmlformats.org/officeDocument/2006/relationships/hyperlink" Target="https://www.athabascau.ca/course/index.html?/undergraduate/social-science/all/" TargetMode="External" Id="rId84" /><Relationship Type="http://schemas.openxmlformats.org/officeDocument/2006/relationships/hyperlink" Target="https://www.athabascau.ca/calendar/2023/undergraduate/program-regulations/degrees/bachelor-of-arts-political-economy-major.html" TargetMode="External" Id="rId89" /><Relationship Type="http://schemas.openxmlformats.org/officeDocument/2006/relationships/hyperlink" Target="https://www.athabascau.ca/course/index.html?/undergraduate/humanities/all/" TargetMode="External" Id="rId112" /><Relationship Type="http://schemas.openxmlformats.org/officeDocument/2006/relationships/hyperlink" Target="https://www.athabascau.ca/syllabi/econ/econ247.htm" TargetMode="External" Id="rId16" /><Relationship Type="http://schemas.openxmlformats.org/officeDocument/2006/relationships/hyperlink" Target="https://www.athabascau.ca/course/index.html?/undergraduate/social-science/all/" TargetMode="External" Id="rId107" /><Relationship Type="http://schemas.openxmlformats.org/officeDocument/2006/relationships/hyperlink" Target="https://www.athabascau.ca/calendar/2023/undergraduate/program-regulations/degrees/bachelor-of-arts-political-economy-major.html" TargetMode="External" Id="rId11" /><Relationship Type="http://schemas.openxmlformats.org/officeDocument/2006/relationships/hyperlink" Target="https://www.athabascau.ca/calendar/2023/undergraduate/program-regulations/degrees/bachelor-of-arts-political-economy-major.html" TargetMode="External" Id="rId32" /><Relationship Type="http://schemas.openxmlformats.org/officeDocument/2006/relationships/hyperlink" Target="https://www.athabascau.ca/course/index.html?/undergraduate/all/information-systems/" TargetMode="External" Id="rId37" /><Relationship Type="http://schemas.openxmlformats.org/officeDocument/2006/relationships/hyperlink" Target="https://www.athabascau.ca/course/index.html?/undergraduate/all/communication-studies/" TargetMode="External" Id="rId53" /><Relationship Type="http://schemas.openxmlformats.org/officeDocument/2006/relationships/hyperlink" Target="https://www.athabascau.ca/course/index.html?/undergraduate/all/labour-studies/" TargetMode="External" Id="rId58" /><Relationship Type="http://schemas.openxmlformats.org/officeDocument/2006/relationships/hyperlink" Target="https://www.athabascau.ca/course/index.html?/undergraduate/humanities/all/" TargetMode="External" Id="rId74" /><Relationship Type="http://schemas.openxmlformats.org/officeDocument/2006/relationships/hyperlink" Target="https://www.athabascau.ca/course/index.html?/undergraduate/all/economics/" TargetMode="External" Id="rId79" /><Relationship Type="http://schemas.openxmlformats.org/officeDocument/2006/relationships/hyperlink" Target="https://www.athabascau.ca/course/index.html?/undergraduate/humanities/all/" TargetMode="External" Id="rId102" /><Relationship Type="http://schemas.openxmlformats.org/officeDocument/2006/relationships/header" Target="header2.xml" Id="rId123" /><Relationship Type="http://schemas.openxmlformats.org/officeDocument/2006/relationships/numbering" Target="numbering.xml" Id="rId5" /><Relationship Type="http://schemas.openxmlformats.org/officeDocument/2006/relationships/hyperlink" Target="https://www.athabascau.ca/calendar/2023/undergraduate/program-regulations/degrees/bachelor-of-arts-political-economy-major.html" TargetMode="External" Id="rId90" /><Relationship Type="http://schemas.openxmlformats.org/officeDocument/2006/relationships/hyperlink" Target="https://www.athabascau.ca/calendar/2023/undergraduate/program-regulations/degrees/bachelor-of-arts-political-economy-major.html" TargetMode="External" Id="rId95" /><Relationship Type="http://schemas.openxmlformats.org/officeDocument/2006/relationships/hyperlink" Target="http://www.athabascau.ca/html/syllabi/math/math215.htm" TargetMode="External" Id="rId22" /><Relationship Type="http://schemas.openxmlformats.org/officeDocument/2006/relationships/hyperlink" Target="https://www.athabascau.ca/syllabi/poec/poec230.htm" TargetMode="External" Id="rId27" /><Relationship Type="http://schemas.openxmlformats.org/officeDocument/2006/relationships/hyperlink" Target="https://www.athabascau.ca/course/index.html?/undergraduate/all/communication-studies/" TargetMode="External" Id="rId43" /><Relationship Type="http://schemas.openxmlformats.org/officeDocument/2006/relationships/hyperlink" Target="https://www.athabascau.ca/course/index.html?/undergraduate/all/labour-studies/" TargetMode="External" Id="rId48" /><Relationship Type="http://schemas.openxmlformats.org/officeDocument/2006/relationships/hyperlink" Target="https://www.athabascau.ca/course/index.html?/undergraduate/all/global-studies/" TargetMode="External" Id="rId64" /><Relationship Type="http://schemas.openxmlformats.org/officeDocument/2006/relationships/hyperlink" Target="https://www.athabascau.ca/course/index.html?/undergraduate/all/industrial-relations/" TargetMode="External" Id="rId69" /><Relationship Type="http://schemas.openxmlformats.org/officeDocument/2006/relationships/hyperlink" Target="https://www.athabascau.ca/course/index.html?/undergraduate/social-science/all/" TargetMode="External" Id="rId113" /><Relationship Type="http://schemas.openxmlformats.org/officeDocument/2006/relationships/hyperlink" Target="https://www.athabascau.ca/course/index.html?/undergraduate/humanities/all/" TargetMode="External" Id="rId118" /><Relationship Type="http://schemas.openxmlformats.org/officeDocument/2006/relationships/hyperlink" Target="https://www.athabascau.ca/calendar/2023/undergraduate/program-regulations/degrees/bachelor-of-arts-political-economy-major.html" TargetMode="External" Id="rId80" /><Relationship Type="http://schemas.openxmlformats.org/officeDocument/2006/relationships/hyperlink" Target="https://www.athabascau.ca/course/index.html?/undergraduate/all/political-economy/" TargetMode="External" Id="rId85" /><Relationship Type="http://schemas.openxmlformats.org/officeDocument/2006/relationships/hyperlink" Target="mailto:advising@athabascau.ca" TargetMode="External" Id="rId12" /><Relationship Type="http://schemas.openxmlformats.org/officeDocument/2006/relationships/hyperlink" Target="https://www.athabascau.ca/calendar/2023/undergraduate/program-regulations/degrees/bachelor-of-arts-political-economy-major.html" TargetMode="External" Id="rId17" /><Relationship Type="http://schemas.openxmlformats.org/officeDocument/2006/relationships/hyperlink" Target="https://www.athabascau.ca/course/index.html?/undergraduate/all/communication-studies/" TargetMode="External" Id="rId33" /><Relationship Type="http://schemas.openxmlformats.org/officeDocument/2006/relationships/hyperlink" Target="https://www.athabascau.ca/course/index.html?/undergraduate/all/labour-studies/" TargetMode="External" Id="rId38" /><Relationship Type="http://schemas.openxmlformats.org/officeDocument/2006/relationships/hyperlink" Target="https://www.athabascau.ca/course/index.html?/undergraduate/all/industrial-relations/" TargetMode="External" Id="rId59" /><Relationship Type="http://schemas.openxmlformats.org/officeDocument/2006/relationships/hyperlink" Target="https://www.athabascau.ca/course/index.html?/undergraduate/social-science/all/" TargetMode="External" Id="rId103" /><Relationship Type="http://schemas.openxmlformats.org/officeDocument/2006/relationships/hyperlink" Target="https://www.athabascau.ca/course/index.html?/undergraduate/humanities/all/" TargetMode="External" Id="rId108" /><Relationship Type="http://schemas.openxmlformats.org/officeDocument/2006/relationships/footer" Target="footer1.xml" Id="rId124" /><Relationship Type="http://schemas.openxmlformats.org/officeDocument/2006/relationships/hyperlink" Target="https://www.athabascau.ca/course/index.html?/undergraduate/all/global-studies/" TargetMode="External" Id="rId54" /><Relationship Type="http://schemas.openxmlformats.org/officeDocument/2006/relationships/hyperlink" Target="https://www.athabascau.ca/course/index.html?/undergraduate/all/indigenous-studies/" TargetMode="External" Id="rId70" /><Relationship Type="http://schemas.openxmlformats.org/officeDocument/2006/relationships/hyperlink" Target="https://www.athabascau.ca/course/index.html?/undergraduate/all/all" TargetMode="External" Id="rId75" /><Relationship Type="http://schemas.openxmlformats.org/officeDocument/2006/relationships/hyperlink" Target="https://www.athabascau.ca/calendar/2023/undergraduate/program-regulations/degrees/bachelor-of-arts-political-economy-major.html" TargetMode="External" Id="rId91" /><Relationship Type="http://schemas.openxmlformats.org/officeDocument/2006/relationships/hyperlink" Target="https://www.athabascau.ca/course/index.html?/undergraduate/humanities/all/" TargetMode="External" Id="rId9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athabascau.ca/syllabi/mgsc/mgsc301.htm" TargetMode="External" Id="rId23" /><Relationship Type="http://schemas.openxmlformats.org/officeDocument/2006/relationships/hyperlink" Target="https://www.athabascau.ca/calendar/2023/undergraduate/program-regulations/degrees/bachelor-of-arts-political-economy-major.html" TargetMode="External" Id="rId28" /><Relationship Type="http://schemas.openxmlformats.org/officeDocument/2006/relationships/hyperlink" Target="https://www.athabascau.ca/course/index.html?/undergraduate/all/industrial-relations/" TargetMode="External" Id="rId49" /><Relationship Type="http://schemas.openxmlformats.org/officeDocument/2006/relationships/hyperlink" Target="https://www.athabascau.ca/course/index.html?/undergraduate/all/all" TargetMode="External" Id="rId114" /><Relationship Type="http://schemas.openxmlformats.org/officeDocument/2006/relationships/hyperlink" Target="https://www.athabascau.ca/course/index.html?/undergraduate/social-science/all/" TargetMode="External" Id="rId119" /><Relationship Type="http://schemas.openxmlformats.org/officeDocument/2006/relationships/hyperlink" Target="https://www.athabascau.ca/course/index.html?/undergraduate/all/global-studies/" TargetMode="External" Id="rId44" /><Relationship Type="http://schemas.openxmlformats.org/officeDocument/2006/relationships/hyperlink" Target="https://www.athabascau.ca/course/index.html?/undergraduate/all/indigenous-studies/" TargetMode="External" Id="rId60" /><Relationship Type="http://schemas.openxmlformats.org/officeDocument/2006/relationships/hyperlink" Target="https://www.athabascau.ca/course/index.html?/undergraduate/all/governance/" TargetMode="External" Id="rId65" /><Relationship Type="http://schemas.openxmlformats.org/officeDocument/2006/relationships/hyperlink" Target="https://www.athabascau.ca/course/index.html?/undergraduate/social-science/all/" TargetMode="External" Id="rId81" /><Relationship Type="http://schemas.openxmlformats.org/officeDocument/2006/relationships/hyperlink" Target="https://www.athabascau.ca/calendar/2023/undergraduate/program-regulations/degrees/bachelor-of-arts-political-economy-major.html" TargetMode="External" Id="rId86" /><Relationship Type="http://schemas.openxmlformats.org/officeDocument/2006/relationships/hyperlink" Target="https://tux.athabascau.ca/oros/servlet/DispatcherServlet?action=courseAvailability" TargetMode="External" Id="rId13" /><Relationship Type="http://schemas.openxmlformats.org/officeDocument/2006/relationships/hyperlink" Target="https://www.athabascau.ca/course/index.html?/undergraduate/social-science/all/" TargetMode="External" Id="rId18" /><Relationship Type="http://schemas.openxmlformats.org/officeDocument/2006/relationships/hyperlink" Target="https://www.athabascau.ca/course/index.html?/undergraduate/all/industrial-relations/" TargetMode="External" Id="rId39" /><Relationship Type="http://schemas.openxmlformats.org/officeDocument/2006/relationships/hyperlink" Target="https://www.athabascau.ca/course/index.html?/undergraduate/social-science/all/" TargetMode="External" Id="rId109" /><Relationship Type="http://schemas.openxmlformats.org/officeDocument/2006/relationships/hyperlink" Target="https://www.athabascau.ca/course/index.html?/undergraduate/all/global-studies/" TargetMode="External" Id="rId34" /><Relationship Type="http://schemas.openxmlformats.org/officeDocument/2006/relationships/hyperlink" Target="https://www.athabascau.ca/course/index.html?/undergraduate/all/indigenous-studies/" TargetMode="External" Id="rId50" /><Relationship Type="http://schemas.openxmlformats.org/officeDocument/2006/relationships/hyperlink" Target="https://www.athabascau.ca/course/index.html?/undergraduate/all/governance/" TargetMode="External" Id="rId55" /><Relationship Type="http://schemas.openxmlformats.org/officeDocument/2006/relationships/hyperlink" Target="https://www.athabascau.ca/syllabi/poec/poec302.htm" TargetMode="External" Id="rId76" /><Relationship Type="http://schemas.openxmlformats.org/officeDocument/2006/relationships/hyperlink" Target="https://www.athabascau.ca/course/index.html?/undergraduate/humanities/all/" TargetMode="External" Id="rId97" /><Relationship Type="http://schemas.openxmlformats.org/officeDocument/2006/relationships/hyperlink" Target="https://www.athabascau.ca/course/index.html?/undergraduate/humanities/all/" TargetMode="External" Id="rId104" /><Relationship Type="http://schemas.openxmlformats.org/officeDocument/2006/relationships/hyperlink" Target="https://www.athabascau.ca/course/index.html?/undergraduate/humanities/all/" TargetMode="External" Id="rId120" /><Relationship Type="http://schemas.openxmlformats.org/officeDocument/2006/relationships/footer" Target="footer2.xml" Id="rId125" /><Relationship Type="http://schemas.openxmlformats.org/officeDocument/2006/relationships/settings" Target="settings.xml" Id="rId7" /><Relationship Type="http://schemas.openxmlformats.org/officeDocument/2006/relationships/hyperlink" Target="https://www.athabascau.ca/course/index.html?/undergraduate/all/women-and-gender-studies/" TargetMode="External" Id="rId71" /><Relationship Type="http://schemas.openxmlformats.org/officeDocument/2006/relationships/hyperlink" Target="https://www.athabascau.ca/calendar/2023/undergraduate/program-regulations/degrees/bachelor-of-arts-political-economy-major.html" TargetMode="External" Id="rId92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social-science/all/" TargetMode="External" Id="rId29" /><Relationship Type="http://schemas.openxmlformats.org/officeDocument/2006/relationships/hyperlink" Target="https://www.athabascau.ca/calendar/2023/undergraduate/program-regulations/degrees/bachelor-of-arts-political-economy-major.html" TargetMode="External" Id="rId24" /><Relationship Type="http://schemas.openxmlformats.org/officeDocument/2006/relationships/hyperlink" Target="https://www.athabascau.ca/course/index.html?/undergraduate/all/indigenous-studies/" TargetMode="External" Id="rId40" /><Relationship Type="http://schemas.openxmlformats.org/officeDocument/2006/relationships/hyperlink" Target="https://www.athabascau.ca/course/index.html?/undergraduate/all/governance/" TargetMode="External" Id="rId45" /><Relationship Type="http://schemas.openxmlformats.org/officeDocument/2006/relationships/hyperlink" Target="https://www.athabascau.ca/course/index.html?/undergraduate/all/history/" TargetMode="External" Id="rId66" /><Relationship Type="http://schemas.openxmlformats.org/officeDocument/2006/relationships/hyperlink" Target="https://www.athabascau.ca/course/index.html?/undergraduate/social-science/all/" TargetMode="External" Id="rId87" /><Relationship Type="http://schemas.openxmlformats.org/officeDocument/2006/relationships/hyperlink" Target="https://www.athabascau.ca/course/index.html?/undergraduate/humanities/all/" TargetMode="External" Id="rId110" /><Relationship Type="http://schemas.openxmlformats.org/officeDocument/2006/relationships/hyperlink" Target="https://www.athabascau.ca/course/index.html?/undergraduate/all/all" TargetMode="External" Id="rId115" /><Relationship Type="http://schemas.openxmlformats.org/officeDocument/2006/relationships/hyperlink" Target="https://www.athabascau.ca/course/index.html?/undergraduate/all/women-and-gender-studies/" TargetMode="External" Id="rId61" /><Relationship Type="http://schemas.openxmlformats.org/officeDocument/2006/relationships/hyperlink" Target="https://www.athabascau.ca/course/index.html?/undergraduate/all/political-science/" TargetMode="External" Id="rId82" /><Relationship Type="http://schemas.openxmlformats.org/officeDocument/2006/relationships/hyperlink" Target="https://www.athabascau.ca/syllabi/econ/econ248.htm" TargetMode="External" Id="rId19" /><Relationship Type="http://schemas.openxmlformats.org/officeDocument/2006/relationships/hyperlink" Target="https://www.athabascau.ca/calendar/undergraduate/program-regulations/degrees/bachelor-of-arts-political-economy-major.html" TargetMode="External" Id="rId14" /><Relationship Type="http://schemas.openxmlformats.org/officeDocument/2006/relationships/hyperlink" Target="https://www.athabascau.ca/course/index.html?/undergraduate/science/all/" TargetMode="External" Id="rId30" /><Relationship Type="http://schemas.openxmlformats.org/officeDocument/2006/relationships/hyperlink" Target="https://www.athabascau.ca/course/index.html?/undergraduate/all/governance/" TargetMode="External" Id="rId35" /><Relationship Type="http://schemas.openxmlformats.org/officeDocument/2006/relationships/hyperlink" Target="https://www.athabascau.ca/course/index.html?/undergraduate/all/history/" TargetMode="External" Id="rId56" /><Relationship Type="http://schemas.openxmlformats.org/officeDocument/2006/relationships/hyperlink" Target="https://www.athabascau.ca/calendar/2023/undergraduate/program-regulations/degrees/bachelor-of-arts-political-economy-major.html" TargetMode="External" Id="rId77" /><Relationship Type="http://schemas.openxmlformats.org/officeDocument/2006/relationships/hyperlink" Target="https://www.athabascau.ca/course/index.html?/undergraduate/humanities/all/" TargetMode="External" Id="rId100" /><Relationship Type="http://schemas.openxmlformats.org/officeDocument/2006/relationships/hyperlink" Target="https://www.athabascau.ca/course/index.html?/undergraduate/social-science/all/" TargetMode="External" Id="rId105" /><Relationship Type="http://schemas.openxmlformats.org/officeDocument/2006/relationships/fontTable" Target="fontTable.xml" Id="rId126" /><Relationship Type="http://schemas.openxmlformats.org/officeDocument/2006/relationships/webSettings" Target="webSettings.xml" Id="rId8" /><Relationship Type="http://schemas.openxmlformats.org/officeDocument/2006/relationships/hyperlink" Target="https://www.athabascau.ca/course/index.html?/undergraduate/all/women-and-gender-studies/" TargetMode="External" Id="rId51" /><Relationship Type="http://schemas.openxmlformats.org/officeDocument/2006/relationships/hyperlink" Target="https://www.athabascau.ca/course/index.html?/undergraduate/humanities/all/" TargetMode="External" Id="rId72" /><Relationship Type="http://schemas.openxmlformats.org/officeDocument/2006/relationships/hyperlink" Target="https://www.athabascau.ca/calendar/2023/undergraduate/program-regulations/degrees/bachelor-of-arts-political-economy-major.html" TargetMode="External" Id="rId93" /><Relationship Type="http://schemas.openxmlformats.org/officeDocument/2006/relationships/hyperlink" Target="https://www.athabascau.ca/course/index.html?/undergraduate/humanities/all/" TargetMode="External" Id="rId98" /><Relationship Type="http://schemas.openxmlformats.org/officeDocument/2006/relationships/hyperlink" Target="https://www.athabascau.ca/course/index.html?/undergraduate/social-science/all/" TargetMode="External" Id="rId121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all/history/" TargetMode="External" Id="rId46" /><Relationship Type="http://schemas.openxmlformats.org/officeDocument/2006/relationships/hyperlink" Target="https://www.athabascau.ca/course/index.html?/undergraduate/all/information-systems/" TargetMode="External" Id="rId67" /><Relationship Type="http://schemas.openxmlformats.org/officeDocument/2006/relationships/hyperlink" Target="https://www.athabascau.ca/course/index.html?/undergraduate/all/all" TargetMode="External" Id="rId116" /><Relationship Type="http://schemas.openxmlformats.org/officeDocument/2006/relationships/hyperlink" Target="https://www.athabascau.ca/calendar/2023/undergraduate/program-regulations/degrees/bachelor-of-arts-political-economy-major.html" TargetMode="External" Id="rId20" /><Relationship Type="http://schemas.openxmlformats.org/officeDocument/2006/relationships/hyperlink" Target="https://www.athabascau.ca/course/index.html?/undergraduate/all/women-and-gender-studies/" TargetMode="External" Id="rId41" /><Relationship Type="http://schemas.openxmlformats.org/officeDocument/2006/relationships/hyperlink" Target="https://www.athabascau.ca/calendar/2023/undergraduate/program-regulations/degrees/bachelor-of-arts-political-economy-major.html" TargetMode="External" Id="rId62" /><Relationship Type="http://schemas.openxmlformats.org/officeDocument/2006/relationships/hyperlink" Target="https://www.athabascau.ca/calendar/2023/undergraduate/program-regulations/degrees/bachelor-of-arts-political-economy-major.html" TargetMode="External" Id="rId83" /><Relationship Type="http://schemas.openxmlformats.org/officeDocument/2006/relationships/hyperlink" Target="https://www.athabascau.ca/calendar/2023/undergraduate/program-regulations/degrees/bachelor-of-arts-political-economy-major.html" TargetMode="External" Id="rId88" /><Relationship Type="http://schemas.openxmlformats.org/officeDocument/2006/relationships/hyperlink" Target="https://www.athabascau.ca/course/index.html?/undergraduate/social-science/all/" TargetMode="External" Id="rId111" /><Relationship Type="http://schemas.openxmlformats.org/officeDocument/2006/relationships/hyperlink" Target="https://www.athabascau.ca/course/index.html?/undergraduate/humanities/all/" TargetMode="External" Id="rId15" /><Relationship Type="http://schemas.openxmlformats.org/officeDocument/2006/relationships/hyperlink" Target="https://www.athabascau.ca/course/index.html?/undergraduate/all/history/" TargetMode="External" Id="rId36" /><Relationship Type="http://schemas.openxmlformats.org/officeDocument/2006/relationships/hyperlink" Target="https://www.athabascau.ca/course/index.html?/undergraduate/all/information-systems/" TargetMode="External" Id="rId57" /><Relationship Type="http://schemas.openxmlformats.org/officeDocument/2006/relationships/hyperlink" Target="https://www.athabascau.ca/course/index.html?/undergraduate/humanities/all/" TargetMode="External" Id="rId106" /><Relationship Type="http://schemas.openxmlformats.org/officeDocument/2006/relationships/theme" Target="theme/theme1.xml" Id="rId127" /><Relationship Type="http://schemas.openxmlformats.org/officeDocument/2006/relationships/endnotes" Target="endnotes.xml" Id="rId10" /><Relationship Type="http://schemas.openxmlformats.org/officeDocument/2006/relationships/hyperlink" Target="https://www.athabascau.ca/course/index.html?/undergraduate/science/all/" TargetMode="External" Id="rId31" /><Relationship Type="http://schemas.openxmlformats.org/officeDocument/2006/relationships/hyperlink" Target="https://www.athabascau.ca/calendar/2023/undergraduate/program-regulations/degrees/bachelor-of-arts-political-economy-major.html" TargetMode="External" Id="rId52" /><Relationship Type="http://schemas.openxmlformats.org/officeDocument/2006/relationships/hyperlink" Target="https://www.athabascau.ca/course/index.html?/undergraduate/humanities/all/" TargetMode="External" Id="rId73" /><Relationship Type="http://schemas.openxmlformats.org/officeDocument/2006/relationships/hyperlink" Target="https://www.athabascau.ca/course/index.html?/undergraduate/social-science/all/" TargetMode="External" Id="rId78" /><Relationship Type="http://schemas.openxmlformats.org/officeDocument/2006/relationships/hyperlink" Target="https://www.athabascau.ca/calendar/2023/undergraduate/program-regulations/degrees/bachelor-of-arts-political-economy-major.html" TargetMode="External" Id="rId94" /><Relationship Type="http://schemas.openxmlformats.org/officeDocument/2006/relationships/hyperlink" Target="https://www.athabascau.ca/course/index.html?/undergraduate/social-science/all/" TargetMode="External" Id="rId99" /><Relationship Type="http://schemas.openxmlformats.org/officeDocument/2006/relationships/hyperlink" Target="https://www.athabascau.ca/course/index.html?/undergraduate/social-science/all/" TargetMode="External" Id="rId101" /><Relationship Type="http://schemas.openxmlformats.org/officeDocument/2006/relationships/header" Target="header1.xml" Id="rId122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E6A5BC6D-E44C-4AA9-9728-A885838644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41C0D-C7BC-4F0F-B264-2EEB23F8A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1D297-38C5-4430-AECD-1848431B10F8}"/>
</file>

<file path=customXml/itemProps4.xml><?xml version="1.0" encoding="utf-8"?>
<ds:datastoreItem xmlns:ds="http://schemas.openxmlformats.org/officeDocument/2006/customXml" ds:itemID="{46A6E1DD-691D-45D8-B29B-37469E58F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Rhonda Guay</cp:lastModifiedBy>
  <cp:revision>9</cp:revision>
  <cp:lastPrinted>2015-07-17T16:17:00Z</cp:lastPrinted>
  <dcterms:created xsi:type="dcterms:W3CDTF">2023-08-22T17:26:00Z</dcterms:created>
  <dcterms:modified xsi:type="dcterms:W3CDTF">2023-10-23T20:18:00Z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  <property fmtid="{D5CDD505-2E9C-101B-9397-08002B2CF9AE}" pid="3" name="MediaServiceImageTags">
    <vt:lpwstr/>
  </property>
</Properties>
</file>